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6BCD" w14:textId="7632EE8B" w:rsidR="00A07D98" w:rsidRDefault="00A07D98" w:rsidP="00A07D98">
      <w:pPr>
        <w:ind w:right="-8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40C25">
        <w:rPr>
          <w:rFonts w:ascii="Times New Roman" w:hAnsi="Times New Roman" w:cs="Times New Roman"/>
          <w:sz w:val="20"/>
          <w:szCs w:val="20"/>
        </w:rPr>
        <w:t xml:space="preserve">LESSON </w:t>
      </w:r>
      <w:r w:rsidR="00716845">
        <w:rPr>
          <w:rFonts w:ascii="Times New Roman" w:hAnsi="Times New Roman" w:cs="Times New Roman"/>
          <w:sz w:val="20"/>
          <w:szCs w:val="20"/>
        </w:rPr>
        <w:t>PLAN</w:t>
      </w:r>
    </w:p>
    <w:p w14:paraId="55FC46D4" w14:textId="6B2138E8" w:rsidR="00A07D98" w:rsidRDefault="00A07D98" w:rsidP="00A07D98">
      <w:pPr>
        <w:ind w:right="-8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Class -  B.SC </w:t>
      </w:r>
      <w:r w:rsidR="00F53DA5">
        <w:rPr>
          <w:rFonts w:ascii="Times New Roman" w:hAnsi="Times New Roman" w:cs="Times New Roman"/>
          <w:sz w:val="20"/>
          <w:szCs w:val="20"/>
        </w:rPr>
        <w:t>/</w:t>
      </w:r>
      <w:r w:rsidR="00AD15C2">
        <w:rPr>
          <w:rFonts w:ascii="Times New Roman" w:hAnsi="Times New Roman" w:cs="Times New Roman"/>
          <w:sz w:val="20"/>
          <w:szCs w:val="20"/>
        </w:rPr>
        <w:t>B.A.(N.M</w:t>
      </w:r>
      <w:r>
        <w:rPr>
          <w:rFonts w:ascii="Times New Roman" w:hAnsi="Times New Roman" w:cs="Times New Roman"/>
          <w:sz w:val="20"/>
          <w:szCs w:val="20"/>
        </w:rPr>
        <w:t>) – 5</w:t>
      </w:r>
      <w:r w:rsidRPr="00A07D9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sem</w:t>
      </w:r>
      <w:proofErr w:type="spellEnd"/>
    </w:p>
    <w:p w14:paraId="4A360510" w14:textId="77777777" w:rsidR="00A07D98" w:rsidRDefault="00A07D98" w:rsidP="00A07D98">
      <w:pPr>
        <w:ind w:right="-8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Subject – Statistics  </w:t>
      </w:r>
    </w:p>
    <w:p w14:paraId="156D0CAF" w14:textId="2340D286" w:rsidR="0096141A" w:rsidRPr="002E7AB7" w:rsidRDefault="0096141A" w:rsidP="00E40C25">
      <w:pPr>
        <w:ind w:right="-897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2"/>
        <w:tblW w:w="5504" w:type="pct"/>
        <w:tblLook w:val="04A0" w:firstRow="1" w:lastRow="0" w:firstColumn="1" w:lastColumn="0" w:noHBand="0" w:noVBand="1"/>
      </w:tblPr>
      <w:tblGrid>
        <w:gridCol w:w="2726"/>
        <w:gridCol w:w="7210"/>
      </w:tblGrid>
      <w:tr w:rsidR="005162D1" w:rsidRPr="002E7AB7" w14:paraId="55296C1D" w14:textId="77777777" w:rsidTr="00516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pct"/>
          </w:tcPr>
          <w:p w14:paraId="138C4F32" w14:textId="77777777" w:rsidR="009A3064" w:rsidRPr="002E7AB7" w:rsidRDefault="009A3064" w:rsidP="00705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pct"/>
          </w:tcPr>
          <w:p w14:paraId="08C6FECB" w14:textId="77777777" w:rsidR="009A3064" w:rsidRPr="002E7AB7" w:rsidRDefault="00F506BA" w:rsidP="00705C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7AB7">
              <w:rPr>
                <w:rFonts w:ascii="Times New Roman" w:hAnsi="Times New Roman" w:cs="Times New Roman"/>
                <w:sz w:val="20"/>
                <w:szCs w:val="20"/>
              </w:rPr>
              <w:t>Topic/Chapter/Activity</w:t>
            </w:r>
          </w:p>
        </w:tc>
      </w:tr>
      <w:tr w:rsidR="005162D1" w:rsidRPr="002E7AB7" w14:paraId="2078905F" w14:textId="77777777" w:rsidTr="00516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FEA3706" w14:textId="77777777" w:rsidR="005162D1" w:rsidRPr="002E7AB7" w:rsidRDefault="005162D1" w:rsidP="008C244F">
            <w:pPr>
              <w:ind w:right="4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  <w:p w14:paraId="074DCE47" w14:textId="77777777" w:rsidR="005162D1" w:rsidRPr="002E7AB7" w:rsidRDefault="005162D1" w:rsidP="00705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Index number definition </w:t>
            </w:r>
          </w:p>
          <w:p w14:paraId="4EEF3F40" w14:textId="77777777" w:rsidR="005162D1" w:rsidRPr="002E7AB7" w:rsidRDefault="005162D1" w:rsidP="00705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Problem involved in construction of index number </w:t>
            </w:r>
          </w:p>
          <w:p w14:paraId="4B5A62B3" w14:textId="77777777" w:rsidR="005162D1" w:rsidRPr="002E7AB7" w:rsidRDefault="005162D1" w:rsidP="00705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Calculation of index number   </w:t>
            </w:r>
          </w:p>
          <w:p w14:paraId="65894ECF" w14:textId="77777777" w:rsidR="005162D1" w:rsidRPr="002E7AB7" w:rsidRDefault="005162D1" w:rsidP="00705C7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  <w:p w14:paraId="5FA1369C" w14:textId="77777777" w:rsidR="005162D1" w:rsidRPr="002E7AB7" w:rsidRDefault="005162D1" w:rsidP="00705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and factor reversal test</w:t>
            </w:r>
          </w:p>
          <w:p w14:paraId="46B8EF97" w14:textId="77777777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Consumer price index number </w:t>
            </w:r>
          </w:p>
          <w:p w14:paraId="3FCC436E" w14:textId="77777777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Base shifting splicing and deflating of index number    </w:t>
            </w:r>
          </w:p>
          <w:p w14:paraId="1A43A90E" w14:textId="77777777" w:rsidR="005162D1" w:rsidRPr="002E7AB7" w:rsidRDefault="005162D1" w:rsidP="009835A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  <w:p w14:paraId="30B94C9D" w14:textId="77777777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 series definition &amp; components </w:t>
            </w:r>
          </w:p>
          <w:p w14:paraId="4FBCE44C" w14:textId="77777777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Moving average method </w:t>
            </w:r>
          </w:p>
          <w:p w14:paraId="1C8F1978" w14:textId="77777777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Analysis of seasonal fluctuations</w:t>
            </w:r>
          </w:p>
          <w:p w14:paraId="38D0CC9D" w14:textId="77777777" w:rsidR="005162D1" w:rsidRPr="002E7AB7" w:rsidRDefault="005162D1" w:rsidP="009835A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  <w:p w14:paraId="3D466978" w14:textId="77777777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Construction of seasonal indices</w:t>
            </w:r>
          </w:p>
          <w:p w14:paraId="5148F08B" w14:textId="77777777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Demographic methods</w:t>
            </w:r>
          </w:p>
          <w:p w14:paraId="06E52993" w14:textId="7640D710" w:rsidR="005162D1" w:rsidRPr="002E7AB7" w:rsidRDefault="005162D1" w:rsidP="0098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Measurement of mortality , crude death rate 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5491" w:type="pct"/>
        <w:tblLook w:val="04A0" w:firstRow="1" w:lastRow="0" w:firstColumn="1" w:lastColumn="0" w:noHBand="0" w:noVBand="1"/>
      </w:tblPr>
      <w:tblGrid>
        <w:gridCol w:w="9901"/>
      </w:tblGrid>
      <w:tr w:rsidR="00162C22" w:rsidRPr="002E7AB7" w14:paraId="2FCF6147" w14:textId="77777777" w:rsidTr="00074841">
        <w:trPr>
          <w:trHeight w:val="2286"/>
        </w:trPr>
        <w:tc>
          <w:tcPr>
            <w:tcW w:w="5000" w:type="pct"/>
          </w:tcPr>
          <w:p w14:paraId="4CAAA852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  <w:p w14:paraId="4A083CA3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Specific death rate &amp; standardised death rate </w:t>
            </w:r>
          </w:p>
          <w:p w14:paraId="390B13CE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Life tables </w:t>
            </w:r>
          </w:p>
          <w:p w14:paraId="79039076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Fertility rates </w:t>
            </w:r>
          </w:p>
          <w:p w14:paraId="18C9FBC6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  <w:p w14:paraId="17CCACFB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Numerical methods difference tables</w:t>
            </w:r>
          </w:p>
          <w:p w14:paraId="2214C8B1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Newton’s formula for forward interpolation</w:t>
            </w:r>
          </w:p>
          <w:p w14:paraId="1263E7EC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Newton’s formula for backward interpolation</w:t>
            </w:r>
          </w:p>
          <w:p w14:paraId="1DC5165D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  <w:p w14:paraId="2CF7A828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Lagrange's method divided differences </w:t>
            </w:r>
          </w:p>
          <w:p w14:paraId="33FACD1D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quadrature formula </w:t>
            </w:r>
          </w:p>
          <w:p w14:paraId="379BAF6C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  <w:p w14:paraId="41411337" w14:textId="77777777" w:rsidR="00D203B1" w:rsidRDefault="00D203B1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Trapezoidal rule</w:t>
            </w:r>
          </w:p>
          <w:p w14:paraId="788B0C74" w14:textId="57253022" w:rsidR="00D203B1" w:rsidRPr="002E7AB7" w:rsidRDefault="00D203B1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Simpson one </w:t>
            </w:r>
            <w:r w:rsidR="00C474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7485" w:rsidRPr="00C474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C47485">
              <w:rPr>
                <w:rFonts w:ascii="Times New Roman" w:hAnsi="Times New Roman" w:cs="Times New Roman"/>
                <w:sz w:val="20"/>
                <w:szCs w:val="20"/>
              </w:rPr>
              <w:t xml:space="preserve"> and three- </w:t>
            </w:r>
            <w:proofErr w:type="spellStart"/>
            <w:r w:rsidR="00C47485">
              <w:rPr>
                <w:rFonts w:ascii="Times New Roman" w:hAnsi="Times New Roman" w:cs="Times New Roman"/>
                <w:sz w:val="20"/>
                <w:szCs w:val="20"/>
              </w:rPr>
              <w:t>eigtth</w:t>
            </w:r>
            <w:proofErr w:type="spellEnd"/>
            <w:r w:rsidR="00C47485">
              <w:rPr>
                <w:rFonts w:ascii="Times New Roman" w:hAnsi="Times New Roman" w:cs="Times New Roman"/>
                <w:sz w:val="20"/>
                <w:szCs w:val="20"/>
              </w:rPr>
              <w:t xml:space="preserve"> formula</w:t>
            </w:r>
          </w:p>
          <w:p w14:paraId="7115009C" w14:textId="02F18878" w:rsidR="00162C22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  <w:p w14:paraId="070D26E2" w14:textId="799D318E" w:rsidR="004B27A8" w:rsidRPr="002E7AB7" w:rsidRDefault="004B27A8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of computers</w:t>
            </w:r>
          </w:p>
          <w:p w14:paraId="4DC5606D" w14:textId="77777777" w:rsidR="00162C22" w:rsidRPr="002E7AB7" w:rsidRDefault="00162C22" w:rsidP="00182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  <w:p w14:paraId="3751BA8D" w14:textId="77777777" w:rsidR="00162C22" w:rsidRDefault="00DB7A24" w:rsidP="00820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 arithmetic</w:t>
            </w:r>
          </w:p>
          <w:p w14:paraId="3CBC91C4" w14:textId="77777777" w:rsidR="00DB7A24" w:rsidRDefault="00DB7A24" w:rsidP="00820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  <w:p w14:paraId="58BDD863" w14:textId="77777777" w:rsidR="00DB7A24" w:rsidRDefault="00DB7A24" w:rsidP="00820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system</w:t>
            </w:r>
          </w:p>
          <w:p w14:paraId="6784AA75" w14:textId="77777777" w:rsidR="00F93191" w:rsidRDefault="00F93191" w:rsidP="00820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  <w:p w14:paraId="281103E6" w14:textId="0313E461" w:rsidR="00F93191" w:rsidRPr="002E7AB7" w:rsidRDefault="00F93191" w:rsidP="00820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Flow chart and algorithms</w:t>
            </w:r>
          </w:p>
        </w:tc>
      </w:tr>
    </w:tbl>
    <w:p w14:paraId="41D3A8A6" w14:textId="77777777" w:rsidR="006023DC" w:rsidRPr="002E7AB7" w:rsidRDefault="006023DC" w:rsidP="00705C7C">
      <w:pPr>
        <w:rPr>
          <w:rFonts w:ascii="Times New Roman" w:hAnsi="Times New Roman" w:cs="Times New Roman"/>
          <w:sz w:val="20"/>
          <w:szCs w:val="20"/>
        </w:rPr>
      </w:pPr>
    </w:p>
    <w:p w14:paraId="6FF9C98F" w14:textId="77777777" w:rsidR="00537A74" w:rsidRPr="002E7AB7" w:rsidRDefault="00537A74" w:rsidP="00705C7C">
      <w:pPr>
        <w:rPr>
          <w:rFonts w:ascii="Times New Roman" w:hAnsi="Times New Roman" w:cs="Times New Roman"/>
          <w:sz w:val="20"/>
          <w:szCs w:val="20"/>
        </w:rPr>
      </w:pPr>
    </w:p>
    <w:p w14:paraId="5CB66A4F" w14:textId="77777777" w:rsidR="00E9565D" w:rsidRPr="002E7AB7" w:rsidRDefault="00E9565D" w:rsidP="00705C7C">
      <w:pPr>
        <w:rPr>
          <w:rFonts w:ascii="Times New Roman" w:hAnsi="Times New Roman" w:cs="Times New Roman"/>
          <w:sz w:val="20"/>
          <w:szCs w:val="20"/>
        </w:rPr>
      </w:pPr>
    </w:p>
    <w:sectPr w:rsidR="00E9565D" w:rsidRPr="002E7AB7" w:rsidSect="00BC2AE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1A"/>
    <w:rsid w:val="00003344"/>
    <w:rsid w:val="0001659D"/>
    <w:rsid w:val="00024AC1"/>
    <w:rsid w:val="000410E3"/>
    <w:rsid w:val="00044D51"/>
    <w:rsid w:val="000528A4"/>
    <w:rsid w:val="000558C6"/>
    <w:rsid w:val="00056E81"/>
    <w:rsid w:val="00066AE5"/>
    <w:rsid w:val="00074841"/>
    <w:rsid w:val="0008195E"/>
    <w:rsid w:val="00083F8F"/>
    <w:rsid w:val="00086069"/>
    <w:rsid w:val="000B1DC6"/>
    <w:rsid w:val="000D4CB5"/>
    <w:rsid w:val="000D67E4"/>
    <w:rsid w:val="00111199"/>
    <w:rsid w:val="001243C7"/>
    <w:rsid w:val="001424E2"/>
    <w:rsid w:val="00147F95"/>
    <w:rsid w:val="00162C22"/>
    <w:rsid w:val="00176223"/>
    <w:rsid w:val="0018237D"/>
    <w:rsid w:val="00183E63"/>
    <w:rsid w:val="00192024"/>
    <w:rsid w:val="001A3BD8"/>
    <w:rsid w:val="001A4428"/>
    <w:rsid w:val="001D3C1C"/>
    <w:rsid w:val="00202812"/>
    <w:rsid w:val="002100C2"/>
    <w:rsid w:val="00222AF9"/>
    <w:rsid w:val="002239D0"/>
    <w:rsid w:val="00242988"/>
    <w:rsid w:val="00257789"/>
    <w:rsid w:val="002821C0"/>
    <w:rsid w:val="002860D6"/>
    <w:rsid w:val="0029513E"/>
    <w:rsid w:val="002B0116"/>
    <w:rsid w:val="002B29A8"/>
    <w:rsid w:val="002E745F"/>
    <w:rsid w:val="002E7AB7"/>
    <w:rsid w:val="00334CC7"/>
    <w:rsid w:val="00385773"/>
    <w:rsid w:val="003C244F"/>
    <w:rsid w:val="003E67C3"/>
    <w:rsid w:val="003F2EC3"/>
    <w:rsid w:val="00412F4F"/>
    <w:rsid w:val="00415345"/>
    <w:rsid w:val="00417A4A"/>
    <w:rsid w:val="00450009"/>
    <w:rsid w:val="0045126D"/>
    <w:rsid w:val="00462CA7"/>
    <w:rsid w:val="00467F5D"/>
    <w:rsid w:val="00474354"/>
    <w:rsid w:val="00492DBB"/>
    <w:rsid w:val="00494EEF"/>
    <w:rsid w:val="004B27A8"/>
    <w:rsid w:val="004B2A7E"/>
    <w:rsid w:val="004F59AF"/>
    <w:rsid w:val="00504BA6"/>
    <w:rsid w:val="00510780"/>
    <w:rsid w:val="005162D1"/>
    <w:rsid w:val="00537A74"/>
    <w:rsid w:val="00547EB7"/>
    <w:rsid w:val="005577E0"/>
    <w:rsid w:val="0058362D"/>
    <w:rsid w:val="005924CD"/>
    <w:rsid w:val="0059510C"/>
    <w:rsid w:val="005A1566"/>
    <w:rsid w:val="005A7765"/>
    <w:rsid w:val="005D1F8E"/>
    <w:rsid w:val="005E43C8"/>
    <w:rsid w:val="006023DC"/>
    <w:rsid w:val="00614F48"/>
    <w:rsid w:val="00620DE8"/>
    <w:rsid w:val="00651809"/>
    <w:rsid w:val="00665886"/>
    <w:rsid w:val="006A3248"/>
    <w:rsid w:val="006B08E5"/>
    <w:rsid w:val="006D76F7"/>
    <w:rsid w:val="006E7DFD"/>
    <w:rsid w:val="00701C4B"/>
    <w:rsid w:val="007029DE"/>
    <w:rsid w:val="00705C7C"/>
    <w:rsid w:val="00710155"/>
    <w:rsid w:val="00716845"/>
    <w:rsid w:val="007221CC"/>
    <w:rsid w:val="00735F4E"/>
    <w:rsid w:val="00753634"/>
    <w:rsid w:val="00765C17"/>
    <w:rsid w:val="00794D5C"/>
    <w:rsid w:val="007B16BA"/>
    <w:rsid w:val="007F31FA"/>
    <w:rsid w:val="0083583D"/>
    <w:rsid w:val="008373C3"/>
    <w:rsid w:val="00856601"/>
    <w:rsid w:val="008C17A1"/>
    <w:rsid w:val="008C244F"/>
    <w:rsid w:val="008C2AE3"/>
    <w:rsid w:val="008D3D9D"/>
    <w:rsid w:val="008E3190"/>
    <w:rsid w:val="008E7A90"/>
    <w:rsid w:val="00922F6F"/>
    <w:rsid w:val="00924EC6"/>
    <w:rsid w:val="00927579"/>
    <w:rsid w:val="00930BEF"/>
    <w:rsid w:val="00960A8B"/>
    <w:rsid w:val="0096141A"/>
    <w:rsid w:val="009835A5"/>
    <w:rsid w:val="009924A6"/>
    <w:rsid w:val="009A3064"/>
    <w:rsid w:val="00A02CFB"/>
    <w:rsid w:val="00A07D98"/>
    <w:rsid w:val="00A07F45"/>
    <w:rsid w:val="00A1312C"/>
    <w:rsid w:val="00A23E89"/>
    <w:rsid w:val="00A257C8"/>
    <w:rsid w:val="00A328B8"/>
    <w:rsid w:val="00A96A07"/>
    <w:rsid w:val="00AD15C2"/>
    <w:rsid w:val="00AD3CE5"/>
    <w:rsid w:val="00AD7666"/>
    <w:rsid w:val="00AF2E8C"/>
    <w:rsid w:val="00B11824"/>
    <w:rsid w:val="00B11D3C"/>
    <w:rsid w:val="00B12958"/>
    <w:rsid w:val="00B8732C"/>
    <w:rsid w:val="00B91531"/>
    <w:rsid w:val="00BA3AD3"/>
    <w:rsid w:val="00BB2BEE"/>
    <w:rsid w:val="00BB4629"/>
    <w:rsid w:val="00BC2AE6"/>
    <w:rsid w:val="00BC5577"/>
    <w:rsid w:val="00BD4D0F"/>
    <w:rsid w:val="00C00A4B"/>
    <w:rsid w:val="00C22593"/>
    <w:rsid w:val="00C405E4"/>
    <w:rsid w:val="00C47485"/>
    <w:rsid w:val="00C54688"/>
    <w:rsid w:val="00C72555"/>
    <w:rsid w:val="00CF1247"/>
    <w:rsid w:val="00CF1E04"/>
    <w:rsid w:val="00CF3968"/>
    <w:rsid w:val="00D004ED"/>
    <w:rsid w:val="00D14356"/>
    <w:rsid w:val="00D15592"/>
    <w:rsid w:val="00D203B1"/>
    <w:rsid w:val="00D267D6"/>
    <w:rsid w:val="00D344EC"/>
    <w:rsid w:val="00D346A0"/>
    <w:rsid w:val="00D433B0"/>
    <w:rsid w:val="00D44A25"/>
    <w:rsid w:val="00D767BC"/>
    <w:rsid w:val="00D77D78"/>
    <w:rsid w:val="00D87062"/>
    <w:rsid w:val="00D93002"/>
    <w:rsid w:val="00D962C1"/>
    <w:rsid w:val="00DB5D8D"/>
    <w:rsid w:val="00DB7A24"/>
    <w:rsid w:val="00DE25D8"/>
    <w:rsid w:val="00DF54F4"/>
    <w:rsid w:val="00DF7A13"/>
    <w:rsid w:val="00E227D8"/>
    <w:rsid w:val="00E2352F"/>
    <w:rsid w:val="00E27EB3"/>
    <w:rsid w:val="00E36A04"/>
    <w:rsid w:val="00E40C25"/>
    <w:rsid w:val="00E9565D"/>
    <w:rsid w:val="00EC20A4"/>
    <w:rsid w:val="00EC520F"/>
    <w:rsid w:val="00EF2185"/>
    <w:rsid w:val="00F001CD"/>
    <w:rsid w:val="00F130E9"/>
    <w:rsid w:val="00F4502C"/>
    <w:rsid w:val="00F506BA"/>
    <w:rsid w:val="00F53DA5"/>
    <w:rsid w:val="00F6514C"/>
    <w:rsid w:val="00F701E5"/>
    <w:rsid w:val="00F73790"/>
    <w:rsid w:val="00F9093D"/>
    <w:rsid w:val="00F93191"/>
    <w:rsid w:val="00FA0FCA"/>
    <w:rsid w:val="00FA5EF9"/>
    <w:rsid w:val="00FC2B92"/>
    <w:rsid w:val="00FD30D2"/>
    <w:rsid w:val="00FE185C"/>
    <w:rsid w:val="00FE3C20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EE1A"/>
  <w15:docId w15:val="{79C8C453-7C94-4A7E-BAD7-C008361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D87062"/>
    <w:rPr>
      <w:i/>
      <w:iCs/>
    </w:rPr>
  </w:style>
  <w:style w:type="table" w:styleId="TableGridLight">
    <w:name w:val="Grid Table Light"/>
    <w:basedOn w:val="TableNormal"/>
    <w:uiPriority w:val="40"/>
    <w:rsid w:val="000558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328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28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rakhi3yadav@gmail.com</cp:lastModifiedBy>
  <cp:revision>2</cp:revision>
  <dcterms:created xsi:type="dcterms:W3CDTF">2022-01-22T08:56:00Z</dcterms:created>
  <dcterms:modified xsi:type="dcterms:W3CDTF">2022-01-22T08:56:00Z</dcterms:modified>
</cp:coreProperties>
</file>