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80"/>
      </w:tblGrid>
      <w:tr w:rsidR="00C67D3E" w:rsidTr="00F42D2F">
        <w:trPr>
          <w:trHeight w:val="262"/>
        </w:trPr>
        <w:tc>
          <w:tcPr>
            <w:tcW w:w="1134" w:type="dxa"/>
          </w:tcPr>
          <w:p w:rsidR="00C67D3E" w:rsidRDefault="00C67D3E"/>
        </w:tc>
        <w:tc>
          <w:tcPr>
            <w:tcW w:w="4280" w:type="dxa"/>
          </w:tcPr>
          <w:p w:rsidR="00C67D3E" w:rsidRDefault="00C67D3E">
            <w:proofErr w:type="spellStart"/>
            <w:r>
              <w:t>B.sc</w:t>
            </w:r>
            <w:proofErr w:type="spellEnd"/>
            <w:r>
              <w:t xml:space="preserve"> 1 </w:t>
            </w:r>
            <w:proofErr w:type="spellStart"/>
            <w:r>
              <w:t>sem</w:t>
            </w:r>
            <w:proofErr w:type="spellEnd"/>
            <w:r>
              <w:t xml:space="preserve"> , calculus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6F5F2A">
            <w:r>
              <w:t>Week</w:t>
            </w:r>
          </w:p>
        </w:tc>
        <w:tc>
          <w:tcPr>
            <w:tcW w:w="4280" w:type="dxa"/>
          </w:tcPr>
          <w:p w:rsidR="0091146A" w:rsidRDefault="006F5F2A">
            <w:r>
              <w:t>Topics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1</w:t>
            </w:r>
          </w:p>
        </w:tc>
        <w:tc>
          <w:tcPr>
            <w:tcW w:w="4280" w:type="dxa"/>
          </w:tcPr>
          <w:p w:rsidR="0091146A" w:rsidRDefault="008F118C">
            <w:r>
              <w:t>Definition of the limit of a function. Basic properties of limits, Continuous functions and classification of discontinuities.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2</w:t>
            </w:r>
          </w:p>
        </w:tc>
        <w:tc>
          <w:tcPr>
            <w:tcW w:w="4280" w:type="dxa"/>
          </w:tcPr>
          <w:p w:rsidR="00084991" w:rsidRDefault="00A1153B">
            <w:r>
              <w:t>Differentiability. Successive differentiation.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3</w:t>
            </w:r>
          </w:p>
        </w:tc>
        <w:tc>
          <w:tcPr>
            <w:tcW w:w="4280" w:type="dxa"/>
          </w:tcPr>
          <w:p w:rsidR="00FF23C9" w:rsidRDefault="00FF23C9" w:rsidP="00C61E4A">
            <w:pPr>
              <w:ind w:left="-5" w:right="7"/>
            </w:pPr>
            <w:r>
              <w:t>Leibnitz theorem.</w:t>
            </w:r>
          </w:p>
          <w:p w:rsidR="0091146A" w:rsidRDefault="00FF23C9" w:rsidP="00FF23C9">
            <w:pPr>
              <w:ind w:left="-5" w:right="7"/>
            </w:pPr>
            <w:r>
              <w:t>Maclaurin and Taylor series expansions.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4</w:t>
            </w:r>
          </w:p>
        </w:tc>
        <w:tc>
          <w:tcPr>
            <w:tcW w:w="4280" w:type="dxa"/>
          </w:tcPr>
          <w:p w:rsidR="0091146A" w:rsidRDefault="00603A17">
            <w:r>
              <w:t>Asymptotes in Cartesian coordinates, intersection of curve and its asymptotes, asymptotes in polar coordinates. Curvature, radius of curvature for Cartesian curves, parametric curves, polar curves.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5</w:t>
            </w:r>
          </w:p>
        </w:tc>
        <w:tc>
          <w:tcPr>
            <w:tcW w:w="4280" w:type="dxa"/>
          </w:tcPr>
          <w:p w:rsidR="0091146A" w:rsidRDefault="004B7339">
            <w:r>
              <w:t>Newton’s method. Radius of curvature for pedal curves. Tangential polar equations. Centre of</w:t>
            </w:r>
            <w:r w:rsidR="000E119C">
              <w:t xml:space="preserve"> </w:t>
            </w:r>
            <w:r w:rsidR="00D235AD">
              <w:t>Curvature.  Circle of  Curvature.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6</w:t>
            </w:r>
          </w:p>
        </w:tc>
        <w:tc>
          <w:tcPr>
            <w:tcW w:w="4280" w:type="dxa"/>
          </w:tcPr>
          <w:p w:rsidR="0091146A" w:rsidRDefault="007875FC" w:rsidP="007875FC">
            <w:pPr>
              <w:ind w:left="-5" w:right="7"/>
            </w:pPr>
            <w:r>
              <w:t xml:space="preserve">Chord of curvature, </w:t>
            </w:r>
            <w:proofErr w:type="spellStart"/>
            <w:r>
              <w:t>evolutes</w:t>
            </w:r>
            <w:proofErr w:type="spellEnd"/>
            <w:r>
              <w:t>. Tests for concavity and convexity. Points of inflexion. Multiple points.  Cusps, nodes &amp; conjugate points.  Type of cusps.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7</w:t>
            </w:r>
          </w:p>
        </w:tc>
        <w:tc>
          <w:tcPr>
            <w:tcW w:w="4280" w:type="dxa"/>
          </w:tcPr>
          <w:p w:rsidR="0091146A" w:rsidRDefault="00E402F2">
            <w:r>
              <w:t>Tracing of curves in Cartesian, parametric and polar co-ordinates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8</w:t>
            </w:r>
          </w:p>
        </w:tc>
        <w:tc>
          <w:tcPr>
            <w:tcW w:w="4280" w:type="dxa"/>
          </w:tcPr>
          <w:p w:rsidR="0091146A" w:rsidRDefault="007A6163" w:rsidP="007A6163">
            <w:pPr>
              <w:ind w:left="-5" w:right="7"/>
            </w:pPr>
            <w:r>
              <w:t>Reduction formulae.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9</w:t>
            </w:r>
          </w:p>
        </w:tc>
        <w:tc>
          <w:tcPr>
            <w:tcW w:w="4280" w:type="dxa"/>
          </w:tcPr>
          <w:p w:rsidR="0091146A" w:rsidRDefault="00C60241" w:rsidP="00C60241">
            <w:pPr>
              <w:ind w:left="-5" w:right="7"/>
            </w:pPr>
            <w:r>
              <w:t>Rectification, intrinsic equations of curve.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10</w:t>
            </w:r>
          </w:p>
        </w:tc>
        <w:tc>
          <w:tcPr>
            <w:tcW w:w="4280" w:type="dxa"/>
          </w:tcPr>
          <w:p w:rsidR="0091146A" w:rsidRDefault="0029083E">
            <w:proofErr w:type="spellStart"/>
            <w:r>
              <w:t>Quardrature</w:t>
            </w:r>
            <w:proofErr w:type="spellEnd"/>
            <w:r>
              <w:t xml:space="preserve"> (area)Sectorial area. Area bounded by closed curves.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11</w:t>
            </w:r>
          </w:p>
        </w:tc>
        <w:tc>
          <w:tcPr>
            <w:tcW w:w="4280" w:type="dxa"/>
          </w:tcPr>
          <w:p w:rsidR="0091146A" w:rsidRDefault="00A23603">
            <w:r>
              <w:t>Volumes and surfaces of solids of revolution.</w:t>
            </w:r>
          </w:p>
        </w:tc>
      </w:tr>
      <w:tr w:rsidR="0091146A" w:rsidTr="00F42D2F">
        <w:trPr>
          <w:trHeight w:val="246"/>
        </w:trPr>
        <w:tc>
          <w:tcPr>
            <w:tcW w:w="1134" w:type="dxa"/>
          </w:tcPr>
          <w:p w:rsidR="0091146A" w:rsidRDefault="00BD7BB3">
            <w:r>
              <w:t>12</w:t>
            </w:r>
          </w:p>
        </w:tc>
        <w:tc>
          <w:tcPr>
            <w:tcW w:w="4280" w:type="dxa"/>
          </w:tcPr>
          <w:p w:rsidR="0091146A" w:rsidRDefault="00020B13" w:rsidP="00020B13">
            <w:pPr>
              <w:spacing w:after="271"/>
              <w:ind w:left="-5" w:right="7"/>
            </w:pPr>
            <w:r>
              <w:t xml:space="preserve">Theorems of </w:t>
            </w:r>
            <w:proofErr w:type="spellStart"/>
            <w:r>
              <w:t>Pappu’s</w:t>
            </w:r>
            <w:proofErr w:type="spellEnd"/>
            <w:r>
              <w:t xml:space="preserve"> and </w:t>
            </w:r>
            <w:proofErr w:type="spellStart"/>
            <w:r>
              <w:t>Guilden</w:t>
            </w:r>
            <w:proofErr w:type="spellEnd"/>
            <w:r>
              <w:t>.</w:t>
            </w:r>
          </w:p>
        </w:tc>
      </w:tr>
    </w:tbl>
    <w:p w:rsidR="001B038F" w:rsidRDefault="001B038F"/>
    <w:sectPr w:rsidR="001B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144" w:rsidRDefault="00C03144" w:rsidP="0091146A">
      <w:pPr>
        <w:spacing w:after="0" w:line="240" w:lineRule="auto"/>
      </w:pPr>
      <w:r>
        <w:separator/>
      </w:r>
    </w:p>
  </w:endnote>
  <w:endnote w:type="continuationSeparator" w:id="0">
    <w:p w:rsidR="00C03144" w:rsidRDefault="00C03144" w:rsidP="0091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78" w:rsidRDefault="00655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78" w:rsidRDefault="00655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78" w:rsidRDefault="0065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144" w:rsidRDefault="00C03144" w:rsidP="0091146A">
      <w:pPr>
        <w:spacing w:after="0" w:line="240" w:lineRule="auto"/>
      </w:pPr>
      <w:r>
        <w:separator/>
      </w:r>
    </w:p>
  </w:footnote>
  <w:footnote w:type="continuationSeparator" w:id="0">
    <w:p w:rsidR="00C03144" w:rsidRDefault="00C03144" w:rsidP="0091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78" w:rsidRDefault="00655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46A" w:rsidRDefault="00462FAA" w:rsidP="00462FAA">
    <w:pPr>
      <w:pStyle w:val="Header"/>
    </w:pPr>
    <w:r>
      <w:t xml:space="preserve">                                                          LESSON PLAN</w:t>
    </w:r>
  </w:p>
  <w:p w:rsidR="00462FAA" w:rsidRDefault="00EE17A0" w:rsidP="00462FAA">
    <w:pPr>
      <w:pStyle w:val="Header"/>
    </w:pPr>
    <w:r>
      <w:t>CLASS:</w:t>
    </w:r>
    <w:r w:rsidR="00655B78">
      <w:t xml:space="preserve"> B.Sc.</w:t>
    </w:r>
    <w:r w:rsidR="00891A19">
      <w:t>/</w:t>
    </w:r>
    <w:r w:rsidR="007B59AE">
      <w:t>B.A.</w:t>
    </w:r>
    <w:r w:rsidR="00655B78">
      <w:t xml:space="preserve"> 1</w:t>
    </w:r>
    <w:r w:rsidR="00655B78" w:rsidRPr="00655B78">
      <w:rPr>
        <w:vertAlign w:val="superscript"/>
      </w:rPr>
      <w:t>st</w:t>
    </w:r>
    <w:r w:rsidR="00655B78">
      <w:t xml:space="preserve"> </w:t>
    </w:r>
    <w:r w:rsidR="00655B78">
      <w:t>sem</w:t>
    </w:r>
  </w:p>
  <w:p w:rsidR="00EE17A0" w:rsidRDefault="009C62C2" w:rsidP="00462FAA">
    <w:pPr>
      <w:pStyle w:val="Header"/>
    </w:pPr>
    <w:r>
      <w:t>SUBJECT</w:t>
    </w:r>
    <w:r w:rsidR="00FF703E">
      <w:t>:</w:t>
    </w:r>
    <w:r w:rsidR="00655B78">
      <w:t xml:space="preserve"> </w:t>
    </w:r>
    <w:r w:rsidR="00777B84">
      <w:t>Calculus</w:t>
    </w:r>
    <w:r w:rsidR="00655B78">
      <w:t xml:space="preserve"> (Mathematics</w:t>
    </w:r>
    <w:r w:rsidR="00EB6ECA">
      <w:t>)</w:t>
    </w:r>
  </w:p>
  <w:p w:rsidR="00FF703E" w:rsidRPr="00462FAA" w:rsidRDefault="00FF703E" w:rsidP="00462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78" w:rsidRDefault="00655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F"/>
    <w:rsid w:val="00020B13"/>
    <w:rsid w:val="00084991"/>
    <w:rsid w:val="00093288"/>
    <w:rsid w:val="000A738E"/>
    <w:rsid w:val="000E119C"/>
    <w:rsid w:val="0012550C"/>
    <w:rsid w:val="001B038F"/>
    <w:rsid w:val="00200D6B"/>
    <w:rsid w:val="00242DB5"/>
    <w:rsid w:val="0025384A"/>
    <w:rsid w:val="0029083E"/>
    <w:rsid w:val="002B5EC4"/>
    <w:rsid w:val="00347DE6"/>
    <w:rsid w:val="003653B6"/>
    <w:rsid w:val="0044717E"/>
    <w:rsid w:val="00462FAA"/>
    <w:rsid w:val="00466B01"/>
    <w:rsid w:val="0049060C"/>
    <w:rsid w:val="004A4BD3"/>
    <w:rsid w:val="004A5C2D"/>
    <w:rsid w:val="004B7339"/>
    <w:rsid w:val="00534954"/>
    <w:rsid w:val="00546127"/>
    <w:rsid w:val="005A39CB"/>
    <w:rsid w:val="00603A17"/>
    <w:rsid w:val="00606B83"/>
    <w:rsid w:val="00621A4F"/>
    <w:rsid w:val="00655B78"/>
    <w:rsid w:val="006F5F2A"/>
    <w:rsid w:val="007205F2"/>
    <w:rsid w:val="00725DEE"/>
    <w:rsid w:val="007545C8"/>
    <w:rsid w:val="00777B84"/>
    <w:rsid w:val="007875FC"/>
    <w:rsid w:val="007A6163"/>
    <w:rsid w:val="007B59AE"/>
    <w:rsid w:val="0080067A"/>
    <w:rsid w:val="00811A42"/>
    <w:rsid w:val="008219BB"/>
    <w:rsid w:val="00891A19"/>
    <w:rsid w:val="008C7FD3"/>
    <w:rsid w:val="008F118C"/>
    <w:rsid w:val="008F1D7C"/>
    <w:rsid w:val="008F52B7"/>
    <w:rsid w:val="0091146A"/>
    <w:rsid w:val="009353D5"/>
    <w:rsid w:val="009C62C2"/>
    <w:rsid w:val="00A1153B"/>
    <w:rsid w:val="00A23603"/>
    <w:rsid w:val="00AE5AC8"/>
    <w:rsid w:val="00BD7BB3"/>
    <w:rsid w:val="00C03144"/>
    <w:rsid w:val="00C60241"/>
    <w:rsid w:val="00C67D3E"/>
    <w:rsid w:val="00C85471"/>
    <w:rsid w:val="00D235AD"/>
    <w:rsid w:val="00D373DF"/>
    <w:rsid w:val="00D87234"/>
    <w:rsid w:val="00DA3664"/>
    <w:rsid w:val="00E402F2"/>
    <w:rsid w:val="00EA6B91"/>
    <w:rsid w:val="00EB6ECA"/>
    <w:rsid w:val="00ED72C8"/>
    <w:rsid w:val="00EE17A0"/>
    <w:rsid w:val="00F42D2F"/>
    <w:rsid w:val="00FA2E2E"/>
    <w:rsid w:val="00FC7082"/>
    <w:rsid w:val="00FD4E19"/>
    <w:rsid w:val="00FF23C9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E0D4B"/>
  <w15:chartTrackingRefBased/>
  <w15:docId w15:val="{F7538A50-77A2-2E41-B825-EFC54A6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F118C"/>
    <w:pPr>
      <w:keepNext/>
      <w:keepLines/>
      <w:spacing w:after="0"/>
      <w:ind w:left="36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6A"/>
  </w:style>
  <w:style w:type="paragraph" w:styleId="Footer">
    <w:name w:val="footer"/>
    <w:basedOn w:val="Normal"/>
    <w:link w:val="Foot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6A"/>
  </w:style>
  <w:style w:type="character" w:customStyle="1" w:styleId="Heading2Char">
    <w:name w:val="Heading 2 Char"/>
    <w:basedOn w:val="DefaultParagraphFont"/>
    <w:link w:val="Heading2"/>
    <w:uiPriority w:val="9"/>
    <w:rsid w:val="008F118C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rakhi3yadav@gmail.com</cp:lastModifiedBy>
  <cp:revision>4</cp:revision>
  <dcterms:created xsi:type="dcterms:W3CDTF">2022-01-20T07:17:00Z</dcterms:created>
  <dcterms:modified xsi:type="dcterms:W3CDTF">2022-01-24T10:52:00Z</dcterms:modified>
</cp:coreProperties>
</file>