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280"/>
      </w:tblGrid>
      <w:tr w:rsidR="00AB5FAD" w:rsidTr="00F42D2F">
        <w:trPr>
          <w:trHeight w:val="262"/>
        </w:trPr>
        <w:tc>
          <w:tcPr>
            <w:tcW w:w="1134" w:type="dxa"/>
          </w:tcPr>
          <w:p w:rsidR="00AB5FAD" w:rsidRDefault="00AB5FAD"/>
        </w:tc>
        <w:tc>
          <w:tcPr>
            <w:tcW w:w="4280" w:type="dxa"/>
          </w:tcPr>
          <w:p w:rsidR="00AB5FAD" w:rsidRDefault="00AB5FAD">
            <w:proofErr w:type="spellStart"/>
            <w:r>
              <w:t>B.sc</w:t>
            </w:r>
            <w:proofErr w:type="spellEnd"/>
            <w:r>
              <w:t xml:space="preserve"> 1 </w:t>
            </w:r>
            <w:proofErr w:type="spellStart"/>
            <w:r>
              <w:t>sem</w:t>
            </w:r>
            <w:proofErr w:type="spellEnd"/>
            <w:r>
              <w:t>, solid geometry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6F5F2A">
            <w:r>
              <w:t>Week</w:t>
            </w:r>
          </w:p>
        </w:tc>
        <w:tc>
          <w:tcPr>
            <w:tcW w:w="4280" w:type="dxa"/>
          </w:tcPr>
          <w:p w:rsidR="0091146A" w:rsidRDefault="006F5F2A">
            <w:r>
              <w:t>Topics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1</w:t>
            </w:r>
          </w:p>
        </w:tc>
        <w:tc>
          <w:tcPr>
            <w:tcW w:w="4280" w:type="dxa"/>
          </w:tcPr>
          <w:p w:rsidR="0091146A" w:rsidRDefault="004A3523">
            <w:r>
              <w:t>General equation of second degree. Tracing of conics. Tangent at any point to the conic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2</w:t>
            </w:r>
          </w:p>
        </w:tc>
        <w:tc>
          <w:tcPr>
            <w:tcW w:w="4280" w:type="dxa"/>
          </w:tcPr>
          <w:p w:rsidR="00084991" w:rsidRDefault="004B438D" w:rsidP="004B438D">
            <w:pPr>
              <w:ind w:left="-5" w:right="7"/>
            </w:pPr>
            <w:r>
              <w:t>pole of line to the conic, director circle of conic. System of conics. Confocal conics.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3</w:t>
            </w:r>
          </w:p>
        </w:tc>
        <w:tc>
          <w:tcPr>
            <w:tcW w:w="4280" w:type="dxa"/>
          </w:tcPr>
          <w:p w:rsidR="0091146A" w:rsidRDefault="00A73419" w:rsidP="00FF23C9">
            <w:pPr>
              <w:ind w:left="-5" w:right="7"/>
            </w:pPr>
            <w:r>
              <w:t>Polar equation of a conic, tangent and normal to the conic.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4</w:t>
            </w:r>
          </w:p>
        </w:tc>
        <w:tc>
          <w:tcPr>
            <w:tcW w:w="4280" w:type="dxa"/>
          </w:tcPr>
          <w:p w:rsidR="0091146A" w:rsidRDefault="00FA055F">
            <w:r>
              <w:t>Sphere: Plane section of a sphere. Sphere through a given circle. Intersection of two spheres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5</w:t>
            </w:r>
          </w:p>
        </w:tc>
        <w:tc>
          <w:tcPr>
            <w:tcW w:w="4280" w:type="dxa"/>
          </w:tcPr>
          <w:p w:rsidR="00242226" w:rsidRDefault="00242226" w:rsidP="00C61E4A">
            <w:pPr>
              <w:ind w:left="-5" w:right="7"/>
            </w:pPr>
            <w:r>
              <w:t>radical plane of two spheres. Co-</w:t>
            </w:r>
            <w:proofErr w:type="spellStart"/>
            <w:r>
              <w:t>oxal</w:t>
            </w:r>
            <w:proofErr w:type="spellEnd"/>
            <w:r>
              <w:t xml:space="preserve"> system of spheres</w:t>
            </w:r>
          </w:p>
          <w:p w:rsidR="00242226" w:rsidRDefault="00242226" w:rsidP="00C61E4A">
            <w:pPr>
              <w:ind w:left="-5" w:right="7"/>
            </w:pPr>
            <w:r>
              <w:t>Cones.  Right circular cone, enveloping cone and reciprocal cone.</w:t>
            </w:r>
          </w:p>
          <w:p w:rsidR="0091146A" w:rsidRDefault="0091146A" w:rsidP="00271364">
            <w:pPr>
              <w:ind w:left="-5" w:right="7"/>
            </w:pP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6</w:t>
            </w:r>
          </w:p>
        </w:tc>
        <w:tc>
          <w:tcPr>
            <w:tcW w:w="4280" w:type="dxa"/>
          </w:tcPr>
          <w:p w:rsidR="0091146A" w:rsidRDefault="005072FA" w:rsidP="00B23DDB">
            <w:pPr>
              <w:ind w:right="7"/>
            </w:pPr>
            <w:r>
              <w:t>Cylinder: Right circular cylinder and enveloping cylinder.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7</w:t>
            </w:r>
          </w:p>
        </w:tc>
        <w:tc>
          <w:tcPr>
            <w:tcW w:w="4280" w:type="dxa"/>
          </w:tcPr>
          <w:p w:rsidR="0091146A" w:rsidRDefault="0080380C">
            <w:r>
              <w:t xml:space="preserve">Central </w:t>
            </w:r>
            <w:proofErr w:type="spellStart"/>
            <w:r>
              <w:t>Conicoids</w:t>
            </w:r>
            <w:proofErr w:type="spellEnd"/>
            <w:r>
              <w:t>:  Equation of tangent plane. Director sphere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8</w:t>
            </w:r>
          </w:p>
        </w:tc>
        <w:tc>
          <w:tcPr>
            <w:tcW w:w="4280" w:type="dxa"/>
          </w:tcPr>
          <w:p w:rsidR="0091146A" w:rsidRDefault="00C45DFE" w:rsidP="00B23DDB">
            <w:pPr>
              <w:ind w:right="7"/>
            </w:pPr>
            <w:r>
              <w:t xml:space="preserve">Normal to the </w:t>
            </w:r>
            <w:proofErr w:type="spellStart"/>
            <w:r>
              <w:t>conicoids</w:t>
            </w:r>
            <w:proofErr w:type="spellEnd"/>
            <w:r>
              <w:t>. Polar plane of a point.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9</w:t>
            </w:r>
          </w:p>
        </w:tc>
        <w:tc>
          <w:tcPr>
            <w:tcW w:w="4280" w:type="dxa"/>
          </w:tcPr>
          <w:p w:rsidR="0091146A" w:rsidRDefault="00C50438" w:rsidP="00B23DDB">
            <w:pPr>
              <w:ind w:right="7"/>
            </w:pPr>
            <w:r>
              <w:t xml:space="preserve">Enveloping cone of a </w:t>
            </w:r>
            <w:proofErr w:type="spellStart"/>
            <w:r>
              <w:t>coincoid</w:t>
            </w:r>
            <w:proofErr w:type="spellEnd"/>
            <w:r>
              <w:t xml:space="preserve">. Enveloping cylinder of a </w:t>
            </w:r>
            <w:proofErr w:type="spellStart"/>
            <w:r>
              <w:t>coincoid</w:t>
            </w:r>
            <w:proofErr w:type="spellEnd"/>
            <w:r>
              <w:t>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10</w:t>
            </w:r>
          </w:p>
        </w:tc>
        <w:tc>
          <w:tcPr>
            <w:tcW w:w="4280" w:type="dxa"/>
          </w:tcPr>
          <w:p w:rsidR="0091146A" w:rsidRDefault="004C09E0" w:rsidP="004C09E0">
            <w:pPr>
              <w:ind w:left="-5" w:right="7"/>
            </w:pPr>
            <w:r>
              <w:t xml:space="preserve">Paraboloids: Circular section, Plane sections of </w:t>
            </w:r>
            <w:proofErr w:type="spellStart"/>
            <w:r>
              <w:t>conicoids</w:t>
            </w:r>
            <w:proofErr w:type="spellEnd"/>
            <w:r>
              <w:t>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11</w:t>
            </w:r>
          </w:p>
        </w:tc>
        <w:tc>
          <w:tcPr>
            <w:tcW w:w="4280" w:type="dxa"/>
          </w:tcPr>
          <w:p w:rsidR="0091146A" w:rsidRDefault="00324C46">
            <w:r>
              <w:t>Generating lines. Confocal conicoid.</w:t>
            </w:r>
          </w:p>
        </w:tc>
      </w:tr>
      <w:tr w:rsidR="0091146A" w:rsidTr="00F42D2F">
        <w:trPr>
          <w:trHeight w:val="246"/>
        </w:trPr>
        <w:tc>
          <w:tcPr>
            <w:tcW w:w="1134" w:type="dxa"/>
          </w:tcPr>
          <w:p w:rsidR="0091146A" w:rsidRDefault="00BD7BB3">
            <w:r>
              <w:t>12</w:t>
            </w:r>
          </w:p>
        </w:tc>
        <w:tc>
          <w:tcPr>
            <w:tcW w:w="4280" w:type="dxa"/>
          </w:tcPr>
          <w:p w:rsidR="0091146A" w:rsidRDefault="0074271F" w:rsidP="0074271F">
            <w:pPr>
              <w:spacing w:after="800"/>
              <w:ind w:left="-5" w:right="7"/>
            </w:pPr>
            <w:r>
              <w:t>Reduction of second degree equations.</w:t>
            </w:r>
          </w:p>
        </w:tc>
      </w:tr>
    </w:tbl>
    <w:p w:rsidR="001B038F" w:rsidRDefault="001B038F"/>
    <w:sectPr w:rsidR="001B0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299" w:rsidRDefault="00641299" w:rsidP="0091146A">
      <w:pPr>
        <w:spacing w:after="0" w:line="240" w:lineRule="auto"/>
      </w:pPr>
      <w:r>
        <w:separator/>
      </w:r>
    </w:p>
  </w:endnote>
  <w:endnote w:type="continuationSeparator" w:id="0">
    <w:p w:rsidR="00641299" w:rsidRDefault="00641299" w:rsidP="0091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299" w:rsidRDefault="00641299" w:rsidP="0091146A">
      <w:pPr>
        <w:spacing w:after="0" w:line="240" w:lineRule="auto"/>
      </w:pPr>
      <w:r>
        <w:separator/>
      </w:r>
    </w:p>
  </w:footnote>
  <w:footnote w:type="continuationSeparator" w:id="0">
    <w:p w:rsidR="00641299" w:rsidRDefault="00641299" w:rsidP="0091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46A" w:rsidRDefault="00462FAA" w:rsidP="00462FAA">
    <w:pPr>
      <w:pStyle w:val="Header"/>
    </w:pPr>
    <w:r>
      <w:t xml:space="preserve">                                                          LESSON PLAN</w:t>
    </w:r>
  </w:p>
  <w:p w:rsidR="00462FAA" w:rsidRDefault="00EE17A0" w:rsidP="00462FAA">
    <w:pPr>
      <w:pStyle w:val="Header"/>
    </w:pPr>
    <w:r>
      <w:t>CLASS:</w:t>
    </w:r>
    <w:r w:rsidR="00655B78">
      <w:t xml:space="preserve"> B.Sc.</w:t>
    </w:r>
    <w:r w:rsidR="00891A19">
      <w:t>/</w:t>
    </w:r>
    <w:r w:rsidR="007B59AE">
      <w:t>B.A.</w:t>
    </w:r>
    <w:r w:rsidR="00655B78">
      <w:t xml:space="preserve"> 1</w:t>
    </w:r>
    <w:r w:rsidR="00655B78" w:rsidRPr="00655B78">
      <w:rPr>
        <w:vertAlign w:val="superscript"/>
      </w:rPr>
      <w:t>st</w:t>
    </w:r>
    <w:r w:rsidR="00655B78">
      <w:t xml:space="preserve"> </w:t>
    </w:r>
    <w:r w:rsidR="00655B78">
      <w:t>sem</w:t>
    </w:r>
  </w:p>
  <w:p w:rsidR="00EE17A0" w:rsidRDefault="009C62C2" w:rsidP="00462FAA">
    <w:pPr>
      <w:pStyle w:val="Header"/>
    </w:pPr>
    <w:r>
      <w:t>SUBJECT</w:t>
    </w:r>
    <w:r w:rsidR="00FF703E">
      <w:t>:</w:t>
    </w:r>
    <w:r w:rsidR="00655B78">
      <w:t xml:space="preserve"> </w:t>
    </w:r>
    <w:r w:rsidR="004A3523">
      <w:t xml:space="preserve">Solid Geometry </w:t>
    </w:r>
    <w:r w:rsidR="00655B78">
      <w:t>(Mathematics</w:t>
    </w:r>
    <w:r w:rsidR="00EB6ECA">
      <w:t>)</w:t>
    </w:r>
  </w:p>
  <w:p w:rsidR="00FF703E" w:rsidRPr="00462FAA" w:rsidRDefault="00FF703E" w:rsidP="00462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F"/>
    <w:rsid w:val="00020B13"/>
    <w:rsid w:val="00084991"/>
    <w:rsid w:val="00093288"/>
    <w:rsid w:val="000A738E"/>
    <w:rsid w:val="000E119C"/>
    <w:rsid w:val="0012550C"/>
    <w:rsid w:val="001B038F"/>
    <w:rsid w:val="00200D6B"/>
    <w:rsid w:val="00242226"/>
    <w:rsid w:val="00242DB5"/>
    <w:rsid w:val="0025384A"/>
    <w:rsid w:val="00271364"/>
    <w:rsid w:val="0029083E"/>
    <w:rsid w:val="002A695E"/>
    <w:rsid w:val="002B5EC4"/>
    <w:rsid w:val="00324C46"/>
    <w:rsid w:val="00347DE6"/>
    <w:rsid w:val="00424E05"/>
    <w:rsid w:val="0044717E"/>
    <w:rsid w:val="00462FAA"/>
    <w:rsid w:val="00466B01"/>
    <w:rsid w:val="0049060C"/>
    <w:rsid w:val="004A3523"/>
    <w:rsid w:val="004A4BD3"/>
    <w:rsid w:val="004A5C2D"/>
    <w:rsid w:val="004B438D"/>
    <w:rsid w:val="004B7339"/>
    <w:rsid w:val="004C09E0"/>
    <w:rsid w:val="004E4978"/>
    <w:rsid w:val="005072FA"/>
    <w:rsid w:val="00534954"/>
    <w:rsid w:val="00546127"/>
    <w:rsid w:val="005A39CB"/>
    <w:rsid w:val="00603A17"/>
    <w:rsid w:val="00606B83"/>
    <w:rsid w:val="00621A4F"/>
    <w:rsid w:val="00641299"/>
    <w:rsid w:val="00655B78"/>
    <w:rsid w:val="006F5F2A"/>
    <w:rsid w:val="007205F2"/>
    <w:rsid w:val="00725DEE"/>
    <w:rsid w:val="0074271F"/>
    <w:rsid w:val="007545C8"/>
    <w:rsid w:val="007875FC"/>
    <w:rsid w:val="007A6163"/>
    <w:rsid w:val="007B59AE"/>
    <w:rsid w:val="0080067A"/>
    <w:rsid w:val="0080380C"/>
    <w:rsid w:val="00811A42"/>
    <w:rsid w:val="008219BB"/>
    <w:rsid w:val="00891A19"/>
    <w:rsid w:val="008C7FD3"/>
    <w:rsid w:val="008F118C"/>
    <w:rsid w:val="008F1D7C"/>
    <w:rsid w:val="008F52B7"/>
    <w:rsid w:val="0091146A"/>
    <w:rsid w:val="009353D5"/>
    <w:rsid w:val="0097156E"/>
    <w:rsid w:val="009C62C2"/>
    <w:rsid w:val="00A1153B"/>
    <w:rsid w:val="00A23603"/>
    <w:rsid w:val="00A73419"/>
    <w:rsid w:val="00AB1526"/>
    <w:rsid w:val="00AB5FAD"/>
    <w:rsid w:val="00AE5AC8"/>
    <w:rsid w:val="00B23DDB"/>
    <w:rsid w:val="00BD7BB3"/>
    <w:rsid w:val="00C45DFE"/>
    <w:rsid w:val="00C50438"/>
    <w:rsid w:val="00C60241"/>
    <w:rsid w:val="00C85471"/>
    <w:rsid w:val="00D235AD"/>
    <w:rsid w:val="00D373DF"/>
    <w:rsid w:val="00D87234"/>
    <w:rsid w:val="00DA3664"/>
    <w:rsid w:val="00E402F2"/>
    <w:rsid w:val="00EA6B91"/>
    <w:rsid w:val="00EB6ECA"/>
    <w:rsid w:val="00ED72C8"/>
    <w:rsid w:val="00EE17A0"/>
    <w:rsid w:val="00F42D2F"/>
    <w:rsid w:val="00F61704"/>
    <w:rsid w:val="00FA055F"/>
    <w:rsid w:val="00FA2E2E"/>
    <w:rsid w:val="00FC7082"/>
    <w:rsid w:val="00FD4E19"/>
    <w:rsid w:val="00FF23C9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80146"/>
  <w15:chartTrackingRefBased/>
  <w15:docId w15:val="{F7538A50-77A2-2E41-B825-EFC54A6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F118C"/>
    <w:pPr>
      <w:keepNext/>
      <w:keepLines/>
      <w:spacing w:after="0"/>
      <w:ind w:left="36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6A"/>
  </w:style>
  <w:style w:type="paragraph" w:styleId="Footer">
    <w:name w:val="footer"/>
    <w:basedOn w:val="Normal"/>
    <w:link w:val="Foot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6A"/>
  </w:style>
  <w:style w:type="character" w:customStyle="1" w:styleId="Heading2Char">
    <w:name w:val="Heading 2 Char"/>
    <w:basedOn w:val="DefaultParagraphFont"/>
    <w:link w:val="Heading2"/>
    <w:uiPriority w:val="9"/>
    <w:rsid w:val="008F118C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rakhi3yadav@gmail.com</cp:lastModifiedBy>
  <cp:revision>3</cp:revision>
  <dcterms:created xsi:type="dcterms:W3CDTF">2022-01-20T07:42:00Z</dcterms:created>
  <dcterms:modified xsi:type="dcterms:W3CDTF">2022-01-24T10:56:00Z</dcterms:modified>
</cp:coreProperties>
</file>