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EC5CAF">
        <w:rPr>
          <w:rFonts w:ascii="Times New Roman" w:hAnsi="Times New Roman" w:cs="Times New Roman"/>
          <w:b/>
          <w:sz w:val="28"/>
          <w:szCs w:val="24"/>
        </w:rPr>
        <w:t>: 2018-2019</w:t>
      </w:r>
      <w:r>
        <w:rPr>
          <w:rFonts w:ascii="Times New Roman" w:hAnsi="Times New Roman" w:cs="Times New Roman"/>
          <w:b/>
          <w:sz w:val="28"/>
          <w:szCs w:val="24"/>
        </w:rPr>
        <w:t xml:space="preserve"> (odd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 I and Mammalian Physiology I</w:t>
      </w: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Sec.</w:t>
      </w:r>
      <w:r>
        <w:rPr>
          <w:rFonts w:ascii="Times New Roman" w:hAnsi="Times New Roman" w:cs="Times New Roman"/>
          <w:b/>
          <w:sz w:val="28"/>
          <w:szCs w:val="24"/>
        </w:rPr>
        <w:t xml:space="preserve"> A</w:t>
      </w: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Chordates: Principles of classification; Origin and Evolutionary tree; Role of amnion in evolution; Salient features of chordates;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Functional morphology of the types with examples emphasizing their biodiversity, economic importance and conservation measures where required.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Protochordates</w:t>
            </w:r>
            <w:r>
              <w:t xml:space="preserve">: Systematic position, distribution, ecology, morphology and affinities </w:t>
            </w:r>
            <w:r>
              <w:t>Urochordata</w:t>
            </w:r>
            <w:r>
              <w:t xml:space="preserve">: </w:t>
            </w:r>
            <w:r>
              <w:t>Herdmania</w:t>
            </w:r>
            <w:r>
              <w:t xml:space="preserve"> – type study </w:t>
            </w:r>
            <w:r>
              <w:t>Cephalochordata</w:t>
            </w:r>
            <w:r>
              <w:t>; Amphioxus – type study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Cyclostomes: Classification and ecological significance Type study of </w:t>
            </w:r>
            <w:r>
              <w:t>Petromyzon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General characters and classification of all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Pisces </w:t>
            </w:r>
            <w:r>
              <w:t>intd</w:t>
            </w:r>
            <w:r>
              <w:t xml:space="preserve">, Scales &amp; Fins, Parental care in fishes, fish migration. Types study of </w:t>
            </w:r>
            <w:r>
              <w:t>Labeo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carbohydrates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Introduction, Classification, Structure, function and general properties of lipids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proteins;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Nomenclature, Classification and mechanisms of enzyme action. Transport through </w:t>
            </w:r>
            <w:r>
              <w:t>biomembranes</w:t>
            </w:r>
            <w:r>
              <w:t xml:space="preserve"> (Active and Passive), buffers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Nutritional components; Carbohydrates, fats, lipids, Vitamins and Minerals. Types of nutrition &amp; feeding, Digestion of dietary constituents, viz. lipids, proteins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Digestion of carbohydrates &amp; nucleic acids; symbiotic digestion. Absorption of nutrients &amp; assimilation; control of enzyme secretion.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Muscles </w:t>
            </w:r>
            <w:r>
              <w:t>Intd</w:t>
            </w:r>
            <w:r>
              <w:t>, Types of muscles, ultra-structure of skeletal muscle. Bio-chemical and physical events during muscle contraction; single muscle twitch, tetanus, muscle fatigue muscle, tone, oxygen debt, Cori’s cycle,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Single unit smooth muscles, their physical and functional properties. Bones: Structure and types, classification, bone growth and </w:t>
            </w:r>
            <w:r>
              <w:t>resorption</w:t>
            </w:r>
            <w:r>
              <w:t>, effect of ageing on skeletal system and bone disorders</w:t>
            </w:r>
          </w:p>
        </w:tc>
      </w:tr>
    </w:tbl>
    <w:p w:rsidR="007E6DA4"/>
    <w:p w:rsidR="00DC72D7"/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EC5CAF">
        <w:rPr>
          <w:rFonts w:ascii="Times New Roman" w:hAnsi="Times New Roman" w:cs="Times New Roman"/>
          <w:b/>
          <w:sz w:val="28"/>
          <w:szCs w:val="24"/>
        </w:rPr>
        <w:t>: 2018-2019</w:t>
      </w:r>
      <w:r>
        <w:rPr>
          <w:rFonts w:ascii="Times New Roman" w:hAnsi="Times New Roman" w:cs="Times New Roman"/>
          <w:b/>
          <w:sz w:val="28"/>
          <w:szCs w:val="24"/>
        </w:rPr>
        <w:t xml:space="preserve"> (even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 II and Mammalian Physiology II</w:t>
      </w: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DC72D7"/>
    <w:tbl>
      <w:tblPr>
        <w:tblStyle w:val="TableGrid"/>
        <w:tblW w:w="0" w:type="auto"/>
        <w:tblLayout w:type="fixed"/>
        <w:tblLook w:val="06A0"/>
      </w:tblPr>
      <w:tblGrid>
        <w:gridCol w:w="2093"/>
        <w:gridCol w:w="7267"/>
      </w:tblGrid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S NO</w:t>
            </w:r>
          </w:p>
        </w:tc>
        <w:tc>
          <w:tcPr>
            <w:tcW w:w="7267" w:type="dxa"/>
          </w:tcPr>
          <w:p w:rsidR="00DC72D7" w:rsidP="00906776">
            <w:r>
              <w:t>TOPIC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</w:t>
            </w:r>
          </w:p>
          <w:p w:rsidR="00DC72D7" w:rsidP="00906776"/>
        </w:tc>
        <w:tc>
          <w:tcPr>
            <w:tcW w:w="7267" w:type="dxa"/>
          </w:tcPr>
          <w:p w:rsidR="00DC72D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Origin, Evolutionary tree.  Parental Care in </w:t>
            </w:r>
            <w:r w:rsidRPr="36F3E7ED">
              <w:rPr>
                <w:rFonts w:ascii="Calibri" w:eastAsia="Calibri" w:hAnsi="Calibri" w:cs="Calibri"/>
              </w:rPr>
              <w:t>Amphibia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2</w:t>
            </w:r>
          </w:p>
        </w:tc>
        <w:tc>
          <w:tcPr>
            <w:tcW w:w="7267" w:type="dxa"/>
          </w:tcPr>
          <w:p w:rsidR="00DC72D7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>Type study of frog (</w:t>
            </w:r>
            <w:r w:rsidRPr="36F3E7ED">
              <w:rPr>
                <w:rFonts w:ascii="Calibri" w:eastAsia="Calibri" w:hAnsi="Calibri" w:cs="Calibri"/>
              </w:rPr>
              <w:t>Rana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tigrina</w:t>
            </w:r>
            <w:r w:rsidRPr="36F3E7ED">
              <w:rPr>
                <w:rFonts w:ascii="Calibri" w:eastAsia="Calibri" w:hAnsi="Calibri" w:cs="Calibri"/>
              </w:rPr>
              <w:t>) continued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3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>Type study of Lizard (</w:t>
            </w:r>
            <w:r w:rsidRPr="36F3E7ED">
              <w:rPr>
                <w:rFonts w:ascii="Calibri" w:eastAsia="Calibri" w:hAnsi="Calibri" w:cs="Calibri"/>
              </w:rPr>
              <w:t>Hemidactylus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4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>Origin, Evolutionary tree. Extinct reptiles; Poisonous and non-poisonous snakes; Poison apparatus in snakes.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5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>Flight adaptation, Principles of aerodynamics in Bird flight, migration in birds.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6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 xml:space="preserve">Type study of Pigeon (Columba </w:t>
            </w:r>
            <w:r w:rsidRPr="36F3E7ED">
              <w:rPr>
                <w:rFonts w:ascii="Calibri" w:eastAsia="Calibri" w:hAnsi="Calibri" w:cs="Calibri"/>
              </w:rPr>
              <w:t>livia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  <w:p w:rsidR="00DC72D7" w:rsidP="00906776"/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7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>Classification, Adaptive radiations of mammals and dentition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8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 xml:space="preserve"> type study of Rat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9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>Origin, conduction and regulation of heart beat, cardiac cycle, electrocardiogram, cardiac output, fluid pressure and flow pressure in closed and open circulatory system; circulatory system;</w:t>
            </w:r>
          </w:p>
          <w:p w:rsidR="00DC72D7" w:rsidP="00906776">
            <w:pPr>
              <w:rPr>
                <w:rFonts w:ascii="Calibri" w:eastAsia="Calibri" w:hAnsi="Calibri" w:cs="Calibri"/>
              </w:rPr>
            </w:pP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10</w:t>
            </w:r>
          </w:p>
        </w:tc>
        <w:tc>
          <w:tcPr>
            <w:tcW w:w="7267" w:type="dxa"/>
          </w:tcPr>
          <w:p w:rsidR="00DC72D7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Composition and functions of blood &amp; lymph; Mechanism of coagulation of blood, coagulation factors, anticoagulants, </w:t>
            </w:r>
            <w:r w:rsidRPr="36F3E7ED">
              <w:rPr>
                <w:rFonts w:ascii="Calibri" w:eastAsia="Calibri" w:hAnsi="Calibri" w:cs="Calibri"/>
              </w:rPr>
              <w:t>hemopoiesis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11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 xml:space="preserve">Exchange of respiratory gases, transport of gases, lung air volumes, oxygen dissociation curve of hemoglobin, Bohr’s effect, </w:t>
            </w:r>
            <w:r w:rsidRPr="36F3E7ED">
              <w:rPr>
                <w:rFonts w:ascii="Calibri" w:eastAsia="Calibri" w:hAnsi="Calibri" w:cs="Calibri"/>
              </w:rPr>
              <w:t>Haburger’s</w:t>
            </w:r>
            <w:r w:rsidRPr="36F3E7ED">
              <w:rPr>
                <w:rFonts w:ascii="Calibri" w:eastAsia="Calibri" w:hAnsi="Calibri" w:cs="Calibri"/>
              </w:rPr>
              <w:t xml:space="preserve"> phenomenon (Chloride shift), control / regulation of respiration.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12</w:t>
            </w:r>
          </w:p>
        </w:tc>
        <w:tc>
          <w:tcPr>
            <w:tcW w:w="7267" w:type="dxa"/>
          </w:tcPr>
          <w:p w:rsidR="00DC72D7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Patterns of excretory products viz. </w:t>
            </w:r>
            <w:r w:rsidRPr="36F3E7ED">
              <w:rPr>
                <w:rFonts w:ascii="Calibri" w:eastAsia="Calibri" w:hAnsi="Calibri" w:cs="Calibri"/>
              </w:rPr>
              <w:t>Amonotelic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ureotlic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uricotelic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ornithine</w:t>
            </w:r>
            <w:r w:rsidRPr="36F3E7ED">
              <w:rPr>
                <w:rFonts w:ascii="Calibri" w:eastAsia="Calibri" w:hAnsi="Calibri" w:cs="Calibri"/>
              </w:rPr>
              <w:t xml:space="preserve"> cycle (</w:t>
            </w:r>
            <w:r w:rsidRPr="36F3E7ED">
              <w:rPr>
                <w:rFonts w:ascii="Calibri" w:eastAsia="Calibri" w:hAnsi="Calibri" w:cs="Calibri"/>
              </w:rPr>
              <w:t>Kreb’s</w:t>
            </w:r>
            <w:r w:rsidRPr="36F3E7ED">
              <w:rPr>
                <w:rFonts w:ascii="Calibri" w:eastAsia="Calibri" w:hAnsi="Calibri" w:cs="Calibri"/>
              </w:rPr>
              <w:t xml:space="preserve">– </w:t>
            </w:r>
            <w:r w:rsidRPr="36F3E7ED">
              <w:rPr>
                <w:rFonts w:ascii="Calibri" w:eastAsia="Calibri" w:hAnsi="Calibri" w:cs="Calibri"/>
              </w:rPr>
              <w:t>Henseleit</w:t>
            </w:r>
            <w:r w:rsidRPr="36F3E7ED">
              <w:rPr>
                <w:rFonts w:ascii="Calibri" w:eastAsia="Calibri" w:hAnsi="Calibri" w:cs="Calibri"/>
              </w:rPr>
              <w:t xml:space="preserve"> cycle) for urea formation in liver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13</w:t>
            </w:r>
          </w:p>
        </w:tc>
        <w:tc>
          <w:tcPr>
            <w:tcW w:w="7267" w:type="dxa"/>
          </w:tcPr>
          <w:p w:rsidR="00DC72D7" w:rsidP="00906776">
            <w:r w:rsidRPr="36F3E7ED">
              <w:rPr>
                <w:rFonts w:ascii="Calibri" w:eastAsia="Calibri" w:hAnsi="Calibri" w:cs="Calibri"/>
              </w:rPr>
              <w:t xml:space="preserve">Urine formation, counter-current mechanism of urine </w:t>
            </w:r>
            <w:r w:rsidRPr="36F3E7ED">
              <w:rPr>
                <w:rFonts w:ascii="Calibri" w:eastAsia="Calibri" w:hAnsi="Calibri" w:cs="Calibri"/>
              </w:rPr>
              <w:t>concentration</w:t>
            </w:r>
            <w:r w:rsidRPr="36F3E7ED">
              <w:rPr>
                <w:rFonts w:ascii="Calibri" w:eastAsia="Calibri" w:hAnsi="Calibri" w:cs="Calibri"/>
              </w:rPr>
              <w:t>,osmoregulation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micturition</w:t>
            </w:r>
            <w:r w:rsidRPr="36F3E7ED">
              <w:rPr>
                <w:rFonts w:ascii="Calibri" w:eastAsia="Calibri" w:hAnsi="Calibri" w:cs="Calibri"/>
              </w:rPr>
              <w:t>.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14</w:t>
            </w:r>
          </w:p>
        </w:tc>
        <w:tc>
          <w:tcPr>
            <w:tcW w:w="7267" w:type="dxa"/>
          </w:tcPr>
          <w:p w:rsidR="00DC72D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Nature, origin and propagation of nerve impulse along with 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&amp; non-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nerve </w:t>
            </w:r>
            <w:r w:rsidRPr="36F3E7ED">
              <w:rPr>
                <w:rFonts w:ascii="Calibri" w:eastAsia="Calibri" w:hAnsi="Calibri" w:cs="Calibri"/>
              </w:rPr>
              <w:t>fibre</w:t>
            </w:r>
            <w:r w:rsidRPr="36F3E7ED">
              <w:rPr>
                <w:rFonts w:ascii="Calibri" w:eastAsia="Calibri" w:hAnsi="Calibri" w:cs="Calibri"/>
              </w:rPr>
              <w:t>, conduction of nerve impulse across synapse.</w:t>
            </w:r>
          </w:p>
        </w:tc>
      </w:tr>
      <w:tr w:rsidTr="00DC72D7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DC72D7" w:rsidP="00906776">
            <w:r>
              <w:t>WEEK 15</w:t>
            </w:r>
          </w:p>
        </w:tc>
        <w:tc>
          <w:tcPr>
            <w:tcW w:w="7267" w:type="dxa"/>
          </w:tcPr>
          <w:p w:rsidR="00DC72D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>Structure and mechanism of hormone action; physiology of hypothalamus, pituitary, thyroid, parathyroid, adrenal, pancreas and gonads</w:t>
            </w:r>
          </w:p>
        </w:tc>
      </w:tr>
    </w:tbl>
    <w:p w:rsidR="00DC72D7"/>
    <w:p w:rsidR="00DC72D7"/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Session: 2019</w:t>
      </w:r>
      <w:r w:rsidR="007B7957">
        <w:rPr>
          <w:rFonts w:ascii="Times New Roman" w:hAnsi="Times New Roman" w:cs="Times New Roman"/>
          <w:b/>
          <w:sz w:val="28"/>
          <w:szCs w:val="24"/>
        </w:rPr>
        <w:t>-2020</w:t>
      </w:r>
      <w:r>
        <w:rPr>
          <w:rFonts w:ascii="Times New Roman" w:hAnsi="Times New Roman" w:cs="Times New Roman"/>
          <w:b/>
          <w:sz w:val="28"/>
          <w:szCs w:val="24"/>
        </w:rPr>
        <w:t xml:space="preserve"> (odd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C72D7" w:rsidRPr="00EC5CAF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 I and Mammalian Physiology I</w:t>
      </w:r>
    </w:p>
    <w:p w:rsidR="00DC72D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7B795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DC7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Chordates: Principles of classification; Origin and Evolutionary tree; Role of amnion in evolution; Salient features of chordates;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Functional morphology of the types with examples emphasizing their biodiversity, economic importance and conservation measures where required.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Protochordates</w:t>
            </w:r>
            <w:r>
              <w:t xml:space="preserve">: Systematic position, distribution, ecology, morphology and affinities </w:t>
            </w:r>
            <w:r>
              <w:t>Urochordata</w:t>
            </w:r>
            <w:r>
              <w:t xml:space="preserve">: </w:t>
            </w:r>
            <w:r>
              <w:t>Herdmania</w:t>
            </w:r>
            <w:r>
              <w:t xml:space="preserve"> – type study </w:t>
            </w:r>
            <w:r>
              <w:t>Cephalochordata</w:t>
            </w:r>
            <w:r>
              <w:t>; Amphioxus – type study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Cyclostomes: Classification and ecological significance Type study of </w:t>
            </w:r>
            <w:r>
              <w:t>Petromyzon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General characters and classification of all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Pisces </w:t>
            </w:r>
            <w:r>
              <w:t>intd</w:t>
            </w:r>
            <w:r>
              <w:t xml:space="preserve">, Scales &amp; Fins, Parental care in fishes, fish migration. Types study of </w:t>
            </w:r>
            <w:r>
              <w:t>Labeo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carbohydrates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Introduction, Classification, Structure, function and general properties of lipids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proteins;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Nomenclature, Classification and mechanisms of enzyme action. Transport through </w:t>
            </w:r>
            <w:r>
              <w:t>biomembranes</w:t>
            </w:r>
            <w:r>
              <w:t xml:space="preserve"> (Active and Passive), buffers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Nutritional components; Carbohydrates, fats, lipids, Vitamins and Minerals. Types of nutrition &amp; feeding, Digestion of dietary constituents, viz. lipids, proteins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Digestion of carbohydrates &amp; nucleic acids; symbiotic digestion. Absorption of nutrients &amp; assimilation; control of enzyme secretion.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DC72D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Muscles </w:t>
            </w:r>
            <w:r>
              <w:t>Intd</w:t>
            </w:r>
            <w:r>
              <w:t>, Types of muscles, ultra-structure of skeletal muscle. Bio-chemical and physical events during muscle contraction; single muscle twitch, tetanus, muscle fatigue muscle, tone, oxygen debt, Cori’s cycle,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DC72D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Single unit smooth muscles, their physical and functional properties. Bones: Structure and types, classification, bone growth and </w:t>
            </w:r>
            <w:r>
              <w:t>resorption</w:t>
            </w:r>
            <w:r>
              <w:t>, effect of ageing on skeletal system and bone disorders</w:t>
            </w:r>
          </w:p>
        </w:tc>
      </w:tr>
    </w:tbl>
    <w:p w:rsidR="00DC72D7" w:rsidP="00DC72D7"/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RPr="00EC5CAF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Session: 2019-2020 (even-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 xml:space="preserve">) 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  <w:r>
        <w:rPr>
          <w:rFonts w:ascii="Times New Roman" w:hAnsi="Times New Roman" w:cs="Times New Roman"/>
          <w:b/>
          <w:sz w:val="28"/>
          <w:szCs w:val="24"/>
        </w:rPr>
        <w:t xml:space="preserve"> (Maternity leave)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RPr="008B3281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Session: 2020-2021 (odd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8B3281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 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Medical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First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8B3281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Animal Diversity and Cell Biology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Sec.</w:t>
      </w:r>
      <w:r>
        <w:rPr>
          <w:rFonts w:ascii="Times New Roman" w:hAnsi="Times New Roman" w:cs="Times New Roman"/>
          <w:b/>
          <w:sz w:val="28"/>
          <w:szCs w:val="24"/>
        </w:rPr>
        <w:t xml:space="preserve"> A</w:t>
      </w:r>
    </w:p>
    <w:p w:rsidR="007B7957" w:rsidRPr="008B3281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up to order level, Biodiversity and economic importance, Type study of Plasmodium, 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Parasitic </w:t>
            </w:r>
            <w:r>
              <w:t>protozoans</w:t>
            </w:r>
            <w:r>
              <w:t xml:space="preserve">: Life history, mode of infection and </w:t>
            </w:r>
            <w:r>
              <w:t>pathogenicity</w:t>
            </w:r>
            <w:r>
              <w:t xml:space="preserve"> of </w:t>
            </w:r>
            <w:r>
              <w:t>Entamoeba</w:t>
            </w:r>
            <w:r>
              <w:t xml:space="preserve">, </w:t>
            </w:r>
            <w:r>
              <w:t>Trypanosoma</w:t>
            </w:r>
            <w:r>
              <w:t xml:space="preserve">, </w:t>
            </w:r>
            <w:r>
              <w:t>Leishmania</w:t>
            </w:r>
            <w:r>
              <w:t xml:space="preserve"> and </w:t>
            </w:r>
            <w:r>
              <w:t>Giardia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Phylum- </w:t>
            </w:r>
            <w:r>
              <w:t>Porifera</w:t>
            </w:r>
            <w:r>
              <w:t xml:space="preserve"> introduction, General characters and classification up to order level,  Biodiversity and economic importance Type study – </w:t>
            </w:r>
            <w:r>
              <w:t>Sycon</w:t>
            </w:r>
            <w:r>
              <w:t xml:space="preserve">, 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Canal system in sponges, </w:t>
            </w:r>
            <w:r>
              <w:t>Spicules</w:t>
            </w:r>
            <w:r>
              <w:t xml:space="preserve"> in sponges, General characters and classification up to order level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Type Study – </w:t>
            </w:r>
            <w:r>
              <w:t>Obelia</w:t>
            </w:r>
            <w:r>
              <w:t>, Biodiversity, economic importance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Corals and coral reefs, Polymorphism in </w:t>
            </w:r>
            <w:r>
              <w:t>Siphonophores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up to order level, Biodiversity, economic importance, Type study - </w:t>
            </w:r>
            <w:r>
              <w:t>Fasciola</w:t>
            </w:r>
            <w:r>
              <w:t xml:space="preserve"> hepatica, </w:t>
            </w:r>
            <w:r>
              <w:t>Helminths</w:t>
            </w:r>
            <w:r>
              <w:t xml:space="preserve"> parasites: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Brief account of life history, mode of infection and </w:t>
            </w:r>
            <w:r>
              <w:t>pathogenesity</w:t>
            </w:r>
            <w:r>
              <w:t xml:space="preserve"> of </w:t>
            </w:r>
            <w:r>
              <w:t>Schistosoma</w:t>
            </w:r>
            <w:r>
              <w:t xml:space="preserve">, </w:t>
            </w:r>
            <w:r>
              <w:t>Ancylostoma</w:t>
            </w:r>
            <w:r>
              <w:t xml:space="preserve">, </w:t>
            </w:r>
            <w:r>
              <w:t>Trichinella</w:t>
            </w:r>
            <w:r>
              <w:t xml:space="preserve">, </w:t>
            </w:r>
            <w:r>
              <w:t>Wuchereria</w:t>
            </w:r>
            <w:r>
              <w:t xml:space="preserve"> and </w:t>
            </w:r>
            <w:r>
              <w:t>Oxyuris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Ultrastructure</w:t>
            </w:r>
            <w:r>
              <w:t xml:space="preserve"> of different cell organelles of animal cell, Plasma Membrane: Fluid mosaic model, various modes of transport across the membrane, mechanism of active and passive transport, </w:t>
            </w:r>
            <w:r>
              <w:t>endocytosis</w:t>
            </w:r>
            <w:r>
              <w:t xml:space="preserve"> and </w:t>
            </w:r>
            <w:r>
              <w:t>exocytosis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Endoplasmic reticulum (ER): types, role of ER in protein synthesis and transportation in animal cell, Golgi complex: Structure, Associated enzymes and role of </w:t>
            </w:r>
            <w:r>
              <w:t>golgi</w:t>
            </w:r>
            <w:r>
              <w:t>-complex in animal cell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Ribosomes</w:t>
            </w:r>
            <w:r>
              <w:t xml:space="preserve">: Types, biogenesis and role in protein synthesis. 2 </w:t>
            </w:r>
            <w:r>
              <w:t>Lysosomes</w:t>
            </w:r>
            <w:r>
              <w:t>: Structure, enzyme and their role; polymorphism 3 Mitochondria: Mitochondrial DNA; as semiautonomous body, biogenesis, mitochondrial enzymes ( only names), role of mitochondria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Cytoskeleton: Microtubules, microfilaments, </w:t>
            </w:r>
            <w:r>
              <w:t>centriole</w:t>
            </w:r>
            <w:r>
              <w:t xml:space="preserve"> and basal body, Cilia and Flagella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Ultrastructure</w:t>
            </w:r>
            <w:r>
              <w:t xml:space="preserve"> and functions of Nucleus: Nuclear· membrane, nuclear lamina, nucleolus, fine structure of chromosomes, </w:t>
            </w:r>
            <w:r>
              <w:t>nucleosome</w:t>
            </w:r>
            <w:r>
              <w:t xml:space="preserve"> concept and role of </w:t>
            </w:r>
            <w:r>
              <w:t>histones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Euchromatin</w:t>
            </w:r>
            <w:r>
              <w:t xml:space="preserve"> and heterochromatin, </w:t>
            </w:r>
            <w:r>
              <w:t>lampbrush</w:t>
            </w:r>
            <w:r>
              <w:t xml:space="preserve"> chromosomes and </w:t>
            </w:r>
            <w:r>
              <w:t>polytene</w:t>
            </w:r>
            <w:r>
              <w:t xml:space="preserve"> chromosomes.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Mitosis and Meiosis (Cell reproduction), Brief account of causes of cancer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Cancer cont.,  An elementary idea of cellular basis of Immunity</w:t>
            </w:r>
          </w:p>
        </w:tc>
      </w:tr>
    </w:tbl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Session: 2020-2021 (odd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EC5CAF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EC5CAF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 I and Mammalian Physiology I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Sec-B 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Chordates: Principles of classification; Origin and Evolutionary tree; Role of amnion in evolution; Salient features of chordates;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Functional morphology of the types with examples emphasizing their biodiversity, economic importance and conservation measures where required.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Protochordates</w:t>
            </w:r>
            <w:r>
              <w:t xml:space="preserve">: Systematic position, distribution, ecology, morphology and affinities </w:t>
            </w:r>
            <w:r>
              <w:t>Urochordata</w:t>
            </w:r>
            <w:r>
              <w:t xml:space="preserve">: </w:t>
            </w:r>
            <w:r>
              <w:t>Herdmania</w:t>
            </w:r>
            <w:r>
              <w:t xml:space="preserve"> – type study </w:t>
            </w:r>
            <w:r>
              <w:t>Cephalochordata</w:t>
            </w:r>
            <w:r>
              <w:t>; Amphioxus – type study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Cyclostomes: Classification and ecological significance Type study of </w:t>
            </w:r>
            <w:r>
              <w:t>Petromyzon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General characters and classification of all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Pisces </w:t>
            </w:r>
            <w:r>
              <w:t>intd</w:t>
            </w:r>
            <w:r>
              <w:t xml:space="preserve">, Scales &amp; Fins, Parental care in fishes, fish migration. Types study of </w:t>
            </w:r>
            <w:r>
              <w:t>Labeo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carbohydrates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Introduction, Classification, Structure, function and general properties of lipids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proteins; 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Nomenclature, Classification and mechanisms of enzyme action. Transport through </w:t>
            </w:r>
            <w:r>
              <w:t>biomembranes</w:t>
            </w:r>
            <w:r>
              <w:t xml:space="preserve"> (Active and Passive), buffers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Nutritional components; Carbohydrates, fats, lipids, Vitamins and Minerals. Types of nutrition &amp; feeding, Digestion of dietary constituents, viz. lipids, proteins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Digestion of carbohydrates &amp; nucleic acids; symbiotic digestion. Absorption of nutrients &amp; assimilation; control of enzyme secretion.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7B7957" w:rsidRPr="001C7E75" w:rsidP="0090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Muscles </w:t>
            </w:r>
            <w:r>
              <w:t>Intd</w:t>
            </w:r>
            <w:r>
              <w:t>, Types of muscles, ultra-structure of skeletal muscle. Bio-chemical and physical events during muscle contraction; single muscle twitch, tetanus, muscle fatigue muscle, tone, oxygen debt, Cori’s cycle,</w:t>
            </w:r>
          </w:p>
        </w:tc>
      </w:tr>
      <w:tr w:rsidTr="00906776">
        <w:tblPrEx>
          <w:tblW w:w="0" w:type="auto"/>
          <w:tblLook w:val="04A0"/>
        </w:tblPrEx>
        <w:tc>
          <w:tcPr>
            <w:tcW w:w="11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7B7957" w:rsidRPr="001C7E75" w:rsidP="009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Single unit smooth muscles, their physical and functional properties. Bones: Structure and types, classification, bone growth and </w:t>
            </w:r>
            <w:r>
              <w:t>resorption</w:t>
            </w:r>
            <w:r>
              <w:t>, effect of ageing on skeletal system and bone disorders</w:t>
            </w:r>
          </w:p>
        </w:tc>
      </w:tr>
    </w:tbl>
    <w:p w:rsidR="00DC72D7"/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Session: 2020-2021 (even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EC5CAF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 w:rsidR="008B157D">
        <w:rPr>
          <w:rFonts w:ascii="Times New Roman" w:hAnsi="Times New Roman" w:cs="Times New Roman"/>
          <w:b/>
          <w:sz w:val="28"/>
          <w:szCs w:val="24"/>
        </w:rPr>
        <w:t xml:space="preserve"> (IV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B7957" w:rsidRPr="00EC5CAF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 II and Mammalian Physiology II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</w:t>
      </w:r>
      <w:r>
        <w:rPr>
          <w:rFonts w:ascii="Times New Roman" w:hAnsi="Times New Roman" w:cs="Times New Roman"/>
          <w:b/>
          <w:sz w:val="28"/>
          <w:szCs w:val="24"/>
        </w:rPr>
        <w:t>achers’s</w:t>
      </w:r>
      <w:r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Seema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Kumari</w:t>
      </w:r>
    </w:p>
    <w:p w:rsidR="007B7957" w:rsidP="007B7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Sec. B</w:t>
      </w:r>
    </w:p>
    <w:tbl>
      <w:tblPr>
        <w:tblStyle w:val="TableGrid"/>
        <w:tblW w:w="0" w:type="auto"/>
        <w:tblLayout w:type="fixed"/>
        <w:tblLook w:val="06A0"/>
      </w:tblPr>
      <w:tblGrid>
        <w:gridCol w:w="2093"/>
        <w:gridCol w:w="7267"/>
      </w:tblGrid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S NO</w:t>
            </w:r>
          </w:p>
        </w:tc>
        <w:tc>
          <w:tcPr>
            <w:tcW w:w="7267" w:type="dxa"/>
          </w:tcPr>
          <w:p w:rsidR="007B7957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</w:t>
            </w:r>
          </w:p>
          <w:p w:rsidR="007B7957" w:rsidP="00906776"/>
        </w:tc>
        <w:tc>
          <w:tcPr>
            <w:tcW w:w="7267" w:type="dxa"/>
          </w:tcPr>
          <w:p w:rsidR="007B795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Origin, Evolutionary tree.  Parental Care in </w:t>
            </w:r>
            <w:r w:rsidRPr="36F3E7ED">
              <w:rPr>
                <w:rFonts w:ascii="Calibri" w:eastAsia="Calibri" w:hAnsi="Calibri" w:cs="Calibri"/>
              </w:rPr>
              <w:t>Amphibia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2</w:t>
            </w:r>
          </w:p>
        </w:tc>
        <w:tc>
          <w:tcPr>
            <w:tcW w:w="7267" w:type="dxa"/>
          </w:tcPr>
          <w:p w:rsidR="007B7957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>Type study of frog (</w:t>
            </w:r>
            <w:r w:rsidRPr="36F3E7ED">
              <w:rPr>
                <w:rFonts w:ascii="Calibri" w:eastAsia="Calibri" w:hAnsi="Calibri" w:cs="Calibri"/>
              </w:rPr>
              <w:t>Rana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tigrina</w:t>
            </w:r>
            <w:r w:rsidRPr="36F3E7ED">
              <w:rPr>
                <w:rFonts w:ascii="Calibri" w:eastAsia="Calibri" w:hAnsi="Calibri" w:cs="Calibri"/>
              </w:rPr>
              <w:t>) continued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3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>Type study of Lizard (</w:t>
            </w:r>
            <w:r w:rsidRPr="36F3E7ED">
              <w:rPr>
                <w:rFonts w:ascii="Calibri" w:eastAsia="Calibri" w:hAnsi="Calibri" w:cs="Calibri"/>
              </w:rPr>
              <w:t>Hemidactylus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4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>Origin, Evolutionary tree. Extinct reptiles; Poisonous and non-poisonous snakes; Poison apparatus in snakes.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5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>Flight adaptation, Principles of aerodynamics in Bird flight, migration in birds.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6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 xml:space="preserve">Type study of Pigeon (Columba </w:t>
            </w:r>
            <w:r w:rsidRPr="36F3E7ED">
              <w:rPr>
                <w:rFonts w:ascii="Calibri" w:eastAsia="Calibri" w:hAnsi="Calibri" w:cs="Calibri"/>
              </w:rPr>
              <w:t>livia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  <w:p w:rsidR="007B7957" w:rsidP="00906776"/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7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>Classification, Adaptive radiations of mammals and dentition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8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 xml:space="preserve"> type study of Rat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9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>Origin, conduction and regulation of heart beat, cardiac cycle, electrocardiogram, cardiac output, fluid pressure and flow pressure in closed and open circulatory system; circulatory system;</w:t>
            </w:r>
          </w:p>
          <w:p w:rsidR="007B7957" w:rsidP="00906776">
            <w:pPr>
              <w:rPr>
                <w:rFonts w:ascii="Calibri" w:eastAsia="Calibri" w:hAnsi="Calibri" w:cs="Calibri"/>
              </w:rPr>
            </w:pP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10</w:t>
            </w:r>
          </w:p>
        </w:tc>
        <w:tc>
          <w:tcPr>
            <w:tcW w:w="7267" w:type="dxa"/>
          </w:tcPr>
          <w:p w:rsidR="007B7957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Composition and functions of blood &amp; lymph; Mechanism of coagulation of blood, coagulation factors, anticoagulants, </w:t>
            </w:r>
            <w:r w:rsidRPr="36F3E7ED">
              <w:rPr>
                <w:rFonts w:ascii="Calibri" w:eastAsia="Calibri" w:hAnsi="Calibri" w:cs="Calibri"/>
              </w:rPr>
              <w:t>hemopoiesis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11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 xml:space="preserve">Exchange of respiratory gases, transport of gases, lung air volumes, oxygen dissociation curve of hemoglobin, Bohr’s effect, </w:t>
            </w:r>
            <w:r w:rsidRPr="36F3E7ED">
              <w:rPr>
                <w:rFonts w:ascii="Calibri" w:eastAsia="Calibri" w:hAnsi="Calibri" w:cs="Calibri"/>
              </w:rPr>
              <w:t>Haburger’s</w:t>
            </w:r>
            <w:r w:rsidRPr="36F3E7ED">
              <w:rPr>
                <w:rFonts w:ascii="Calibri" w:eastAsia="Calibri" w:hAnsi="Calibri" w:cs="Calibri"/>
              </w:rPr>
              <w:t xml:space="preserve"> phenomenon (Chloride shift), control / regulation of respiration.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12</w:t>
            </w:r>
          </w:p>
        </w:tc>
        <w:tc>
          <w:tcPr>
            <w:tcW w:w="7267" w:type="dxa"/>
          </w:tcPr>
          <w:p w:rsidR="007B7957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Patterns of excretory products viz. </w:t>
            </w:r>
            <w:r w:rsidRPr="36F3E7ED">
              <w:rPr>
                <w:rFonts w:ascii="Calibri" w:eastAsia="Calibri" w:hAnsi="Calibri" w:cs="Calibri"/>
              </w:rPr>
              <w:t>Amonotelic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ureotlic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uricotelic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ornithine</w:t>
            </w:r>
            <w:r w:rsidRPr="36F3E7ED">
              <w:rPr>
                <w:rFonts w:ascii="Calibri" w:eastAsia="Calibri" w:hAnsi="Calibri" w:cs="Calibri"/>
              </w:rPr>
              <w:t xml:space="preserve"> cycle (</w:t>
            </w:r>
            <w:r w:rsidRPr="36F3E7ED">
              <w:rPr>
                <w:rFonts w:ascii="Calibri" w:eastAsia="Calibri" w:hAnsi="Calibri" w:cs="Calibri"/>
              </w:rPr>
              <w:t>Kreb’s</w:t>
            </w:r>
            <w:r w:rsidRPr="36F3E7ED">
              <w:rPr>
                <w:rFonts w:ascii="Calibri" w:eastAsia="Calibri" w:hAnsi="Calibri" w:cs="Calibri"/>
              </w:rPr>
              <w:t xml:space="preserve">– </w:t>
            </w:r>
            <w:r w:rsidRPr="36F3E7ED">
              <w:rPr>
                <w:rFonts w:ascii="Calibri" w:eastAsia="Calibri" w:hAnsi="Calibri" w:cs="Calibri"/>
              </w:rPr>
              <w:t>Henseleit</w:t>
            </w:r>
            <w:r w:rsidRPr="36F3E7ED">
              <w:rPr>
                <w:rFonts w:ascii="Calibri" w:eastAsia="Calibri" w:hAnsi="Calibri" w:cs="Calibri"/>
              </w:rPr>
              <w:t xml:space="preserve"> cycle) for urea formation in liver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13</w:t>
            </w:r>
          </w:p>
        </w:tc>
        <w:tc>
          <w:tcPr>
            <w:tcW w:w="7267" w:type="dxa"/>
          </w:tcPr>
          <w:p w:rsidR="007B7957" w:rsidP="00906776">
            <w:r w:rsidRPr="36F3E7ED">
              <w:rPr>
                <w:rFonts w:ascii="Calibri" w:eastAsia="Calibri" w:hAnsi="Calibri" w:cs="Calibri"/>
              </w:rPr>
              <w:t xml:space="preserve">Urine formation, counter-current mechanism of urine </w:t>
            </w:r>
            <w:r w:rsidRPr="36F3E7ED">
              <w:rPr>
                <w:rFonts w:ascii="Calibri" w:eastAsia="Calibri" w:hAnsi="Calibri" w:cs="Calibri"/>
              </w:rPr>
              <w:t>concentration</w:t>
            </w:r>
            <w:r w:rsidRPr="36F3E7ED">
              <w:rPr>
                <w:rFonts w:ascii="Calibri" w:eastAsia="Calibri" w:hAnsi="Calibri" w:cs="Calibri"/>
              </w:rPr>
              <w:t>,osmoregulation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micturition</w:t>
            </w:r>
            <w:r w:rsidRPr="36F3E7ED">
              <w:rPr>
                <w:rFonts w:ascii="Calibri" w:eastAsia="Calibri" w:hAnsi="Calibri" w:cs="Calibri"/>
              </w:rPr>
              <w:t>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14</w:t>
            </w:r>
          </w:p>
        </w:tc>
        <w:tc>
          <w:tcPr>
            <w:tcW w:w="7267" w:type="dxa"/>
          </w:tcPr>
          <w:p w:rsidR="007B795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Nature, origin and propagation of nerve impulse along with 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&amp; non-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nerve </w:t>
            </w:r>
            <w:r w:rsidRPr="36F3E7ED">
              <w:rPr>
                <w:rFonts w:ascii="Calibri" w:eastAsia="Calibri" w:hAnsi="Calibri" w:cs="Calibri"/>
              </w:rPr>
              <w:t>fibre</w:t>
            </w:r>
            <w:r w:rsidRPr="36F3E7ED">
              <w:rPr>
                <w:rFonts w:ascii="Calibri" w:eastAsia="Calibri" w:hAnsi="Calibri" w:cs="Calibri"/>
              </w:rPr>
              <w:t>, conduction of nerve impulse across synapse.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2093" w:type="dxa"/>
          </w:tcPr>
          <w:p w:rsidR="007B7957" w:rsidP="00906776">
            <w:r>
              <w:t>WEEK 15</w:t>
            </w:r>
          </w:p>
        </w:tc>
        <w:tc>
          <w:tcPr>
            <w:tcW w:w="7267" w:type="dxa"/>
          </w:tcPr>
          <w:p w:rsidR="007B7957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>Structure and mechanism of hormone action; physiology of hypothalamus, pituitary, thyroid, parathyroid, adrenal, pancreas and gonads</w:t>
            </w:r>
          </w:p>
        </w:tc>
      </w:tr>
    </w:tbl>
    <w:p w:rsidR="007B7957">
      <w:pPr>
        <w:sectPr w:rsidSect="007E6D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6A34" w:rsidP="00296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(2018-2019)</w:t>
      </w:r>
    </w:p>
    <w:p w:rsidR="00296A34" w:rsidP="00296A34">
      <w:pPr>
        <w:ind w:firstLine="720"/>
      </w:pPr>
      <w:r>
        <w:t>SESSION                                        2018-2019</w:t>
      </w:r>
    </w:p>
    <w:p w:rsidR="00296A34" w:rsidP="00296A34">
      <w:pPr>
        <w:ind w:firstLine="720"/>
      </w:pPr>
      <w:r>
        <w:t xml:space="preserve">CLASS                                             </w:t>
      </w:r>
      <w:r>
        <w:t>B.Sc</w:t>
      </w:r>
      <w:r>
        <w:t xml:space="preserve"> BIOTECHNOLOGY 1st YEAR </w:t>
      </w:r>
    </w:p>
    <w:p w:rsidR="00296A34" w:rsidP="00296A34">
      <w:pPr>
        <w:ind w:firstLine="720"/>
      </w:pPr>
      <w:r>
        <w:t>TEACHER                                        DR POOJA YADAV</w:t>
      </w:r>
    </w:p>
    <w:p w:rsidR="00296A34" w:rsidP="00296A34">
      <w:pPr>
        <w:ind w:firstLine="720"/>
      </w:pPr>
      <w:r>
        <w:t>SUBJECT                                         BIOCHEMISTRY and METABOLISM (Semester 1)</w:t>
      </w:r>
    </w:p>
    <w:p w:rsidR="00296A34" w:rsidP="00296A34">
      <w:pPr>
        <w:ind w:firstLine="720"/>
      </w:pPr>
      <w:r>
        <w:t>PAPER</w:t>
      </w:r>
      <w:r>
        <w:tab/>
      </w:r>
      <w:r>
        <w:tab/>
      </w:r>
      <w:r>
        <w:tab/>
        <w:t xml:space="preserve">             BT-104</w:t>
      </w: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S NO</w:t>
            </w:r>
          </w:p>
        </w:tc>
        <w:tc>
          <w:tcPr>
            <w:tcW w:w="8259" w:type="dxa"/>
          </w:tcPr>
          <w:p w:rsidR="00296A34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</w:t>
            </w:r>
          </w:p>
        </w:tc>
        <w:tc>
          <w:tcPr>
            <w:tcW w:w="8259" w:type="dxa"/>
          </w:tcPr>
          <w:p w:rsidR="00296A34" w:rsidP="00E94146">
            <w:r>
              <w:t>Unit-1 Amino acids and Proteins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2</w:t>
            </w:r>
          </w:p>
        </w:tc>
        <w:tc>
          <w:tcPr>
            <w:tcW w:w="8259" w:type="dxa"/>
          </w:tcPr>
          <w:p w:rsidR="00296A34" w:rsidP="00E94146">
            <w:r>
              <w:t>Contd. Unit-1- Amino acids and Proteins +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3</w:t>
            </w:r>
          </w:p>
        </w:tc>
        <w:tc>
          <w:tcPr>
            <w:tcW w:w="8259" w:type="dxa"/>
          </w:tcPr>
          <w:p w:rsidR="00296A34" w:rsidP="00E94146">
            <w:r>
              <w:t>Unit-1- Carbohydrates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4</w:t>
            </w:r>
          </w:p>
        </w:tc>
        <w:tc>
          <w:tcPr>
            <w:tcW w:w="8259" w:type="dxa"/>
          </w:tcPr>
          <w:p w:rsidR="00296A34" w:rsidP="00E94146">
            <w:r>
              <w:t>Contd. Unit-1- Carbohydrates +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5</w:t>
            </w:r>
          </w:p>
        </w:tc>
        <w:tc>
          <w:tcPr>
            <w:tcW w:w="8259" w:type="dxa"/>
          </w:tcPr>
          <w:p w:rsidR="00296A34" w:rsidP="00E94146">
            <w:r>
              <w:t>Unit 4- Carbohydrate Metabolism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6</w:t>
            </w:r>
          </w:p>
        </w:tc>
        <w:tc>
          <w:tcPr>
            <w:tcW w:w="8259" w:type="dxa"/>
          </w:tcPr>
          <w:p w:rsidR="00296A34" w:rsidP="00E94146">
            <w:r>
              <w:t>Contd. Carbohydrate Metabolism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7</w:t>
            </w:r>
          </w:p>
        </w:tc>
        <w:tc>
          <w:tcPr>
            <w:tcW w:w="8259" w:type="dxa"/>
          </w:tcPr>
          <w:p w:rsidR="00296A34" w:rsidP="00E94146">
            <w:r>
              <w:t>Unit 4-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8</w:t>
            </w:r>
          </w:p>
        </w:tc>
        <w:tc>
          <w:tcPr>
            <w:tcW w:w="8259" w:type="dxa"/>
          </w:tcPr>
          <w:p w:rsidR="00296A34" w:rsidP="00E94146">
            <w:r>
              <w:t>Unit 2- Lipids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9</w:t>
            </w:r>
          </w:p>
        </w:tc>
        <w:tc>
          <w:tcPr>
            <w:tcW w:w="8259" w:type="dxa"/>
          </w:tcPr>
          <w:p w:rsidR="00296A34" w:rsidP="00E94146">
            <w:r>
              <w:t>Contd. Unit 2- Lipids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10</w:t>
            </w:r>
          </w:p>
        </w:tc>
        <w:tc>
          <w:tcPr>
            <w:tcW w:w="8259" w:type="dxa"/>
          </w:tcPr>
          <w:p w:rsidR="00296A34" w:rsidP="00E94146">
            <w:pPr>
              <w:rPr>
                <w:rFonts w:ascii="Calibri" w:eastAsia="Calibri" w:hAnsi="Calibri" w:cs="Calibri"/>
              </w:rPr>
            </w:pPr>
            <w:r>
              <w:t>Contd. Unit 2- Lipids+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11</w:t>
            </w:r>
          </w:p>
        </w:tc>
        <w:tc>
          <w:tcPr>
            <w:tcW w:w="8259" w:type="dxa"/>
          </w:tcPr>
          <w:p w:rsidR="00296A34" w:rsidP="00E94146">
            <w:r>
              <w:t>Unit 2- Nucleic acids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12</w:t>
            </w:r>
          </w:p>
        </w:tc>
        <w:tc>
          <w:tcPr>
            <w:tcW w:w="8259" w:type="dxa"/>
          </w:tcPr>
          <w:p w:rsidR="00296A34" w:rsidP="00E941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Contd.- </w:t>
            </w:r>
            <w:r>
              <w:t>Unit2- Nucleic acids+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13</w:t>
            </w:r>
          </w:p>
        </w:tc>
        <w:tc>
          <w:tcPr>
            <w:tcW w:w="8259" w:type="dxa"/>
          </w:tcPr>
          <w:p w:rsidR="00296A34" w:rsidP="00E94146">
            <w:r>
              <w:t>Unit 3- Enzymes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14</w:t>
            </w:r>
          </w:p>
        </w:tc>
        <w:tc>
          <w:tcPr>
            <w:tcW w:w="8259" w:type="dxa"/>
          </w:tcPr>
          <w:p w:rsidR="00296A34" w:rsidP="00E94146">
            <w:r>
              <w:t>Contd. Unit 3- Enzymes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15</w:t>
            </w:r>
          </w:p>
        </w:tc>
        <w:tc>
          <w:tcPr>
            <w:tcW w:w="8259" w:type="dxa"/>
          </w:tcPr>
          <w:p w:rsidR="00296A34" w:rsidP="00E94146">
            <w:r>
              <w:t>Contd. Unit 3- Enzymes + Discussion of doubts, Revision and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16</w:t>
            </w:r>
          </w:p>
        </w:tc>
        <w:tc>
          <w:tcPr>
            <w:tcW w:w="8259" w:type="dxa"/>
          </w:tcPr>
          <w:p w:rsidR="00296A34" w:rsidP="00E94146">
            <w:r>
              <w:t>Full revision of the total syllabus through oral and written tests</w:t>
            </w:r>
          </w:p>
        </w:tc>
      </w:tr>
    </w:tbl>
    <w:p w:rsidR="00296A34" w:rsidP="00296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3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6A34" w:rsidRPr="004327F8" w:rsidP="00296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2018-2019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B.Sc. Medical 1</w:t>
      </w:r>
      <w:r w:rsidRPr="004327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296A34" w:rsidP="00296A3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Life and Diversity from Protozoa to Helminthes </w:t>
      </w:r>
    </w:p>
    <w:p w:rsidR="00296A34" w:rsidRPr="004327F8" w:rsidP="00296A3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Cell Biology (Paper 1.1 &amp; 1.2)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/>
      </w:tblPr>
      <w:tblGrid>
        <w:gridCol w:w="1242"/>
        <w:gridCol w:w="8118"/>
      </w:tblGrid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296A34" w:rsidRPr="004327F8" w:rsidP="00E9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Unit-1: Protozoa- General characters and classification up to order level, biodiversity and economic importance. Type study of Plasmodium</w:t>
            </w:r>
          </w:p>
          <w:p w:rsidR="00296A34" w:rsidRPr="004327F8" w:rsidP="00E9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Contd. Protozoa- Parasitic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protozoans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Entamoeba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Trypanosoma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Leishmania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Giardia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Porifera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characters and classification up to order level, biodiversity and economic importance.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Spicules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sponges</w:t>
            </w:r>
          </w:p>
        </w:tc>
      </w:tr>
      <w:tr w:rsidTr="001D0F95">
        <w:tblPrEx>
          <w:tblW w:w="9360" w:type="dxa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Porifera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Type study of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Sycon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canal system in sponges</w:t>
            </w:r>
            <w:r w:rsidRPr="004327F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Coelenterata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Corals and coral reefs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polymorphism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Siphonophores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Coelenterata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Type study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Obelia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Helminthes-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Fasciola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hepatica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Heliminthes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Heminthes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parasites- life history,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pathogenicity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mode of infection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Schistosoma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Ancyclostoma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trichinella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Wuchereria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Oxyuris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296A34" w:rsidRPr="004327F8" w:rsidP="00E94146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2,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Ultrastructure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different cell organelle-Plasma membrane, ER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 and Golgi complex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Lysosomes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Mitochondria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296A34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Cytoskeleton and cilia and flagella</w:t>
            </w:r>
          </w:p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Ultrastructure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Nucleus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Structure of chromosomes,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Giant chromosomes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euchromatin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heterochromatin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Mitosis and Meiosis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account of cancer</w:t>
            </w:r>
          </w:p>
        </w:tc>
      </w:tr>
      <w:tr w:rsidTr="001D0F95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296A34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296A34" w:rsidRPr="004327F8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Cellular basis of immunity</w:t>
            </w:r>
          </w:p>
        </w:tc>
      </w:tr>
    </w:tbl>
    <w:p w:rsidR="00417A0F" w:rsidRPr="008F679B" w:rsidP="00417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417A0F" w:rsidP="00417A0F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>SESSION                                        2018-2019</w:t>
      </w:r>
    </w:p>
    <w:p w:rsidR="00417A0F" w:rsidRPr="00E825B6" w:rsidP="00417A0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Biotechnology Sem.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17A0F" w:rsidRPr="00E825B6" w:rsidP="00417A0F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417A0F" w:rsidP="00417A0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>Medical Microbiology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(BT-301)</w:t>
      </w:r>
    </w:p>
    <w:p w:rsidR="00417A0F" w:rsidRPr="00E825B6" w:rsidP="00417A0F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S NO</w:t>
            </w:r>
          </w:p>
        </w:tc>
        <w:tc>
          <w:tcPr>
            <w:tcW w:w="8259" w:type="dxa"/>
          </w:tcPr>
          <w:p w:rsidR="00417A0F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</w:t>
            </w:r>
          </w:p>
          <w:p w:rsidR="00417A0F" w:rsidP="00E94146"/>
        </w:tc>
        <w:tc>
          <w:tcPr>
            <w:tcW w:w="8259" w:type="dxa"/>
          </w:tcPr>
          <w:p w:rsidR="00417A0F" w:rsidRPr="00F94C0C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Microbiology, Normal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microflora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human body,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Nosocomial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infections, </w:t>
            </w:r>
          </w:p>
          <w:p w:rsidR="00417A0F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Staphylococcus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aureus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Streptococcus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pyogenes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 and pathogenesis, symptoms and chemotherapy,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2</w:t>
            </w:r>
          </w:p>
        </w:tc>
        <w:tc>
          <w:tcPr>
            <w:tcW w:w="8259" w:type="dxa"/>
          </w:tcPr>
          <w:p w:rsidR="00417A0F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anthracis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disease- Anthrax,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perfringens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botulinum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Cl. 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toxins, pathogenesis, symptoms,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3</w:t>
            </w:r>
          </w:p>
        </w:tc>
        <w:tc>
          <w:tcPr>
            <w:tcW w:w="8259" w:type="dxa"/>
          </w:tcPr>
          <w:p w:rsidR="00417A0F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Corynebacterium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diphtheria-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Disease- Diphtheria, Lab. Diagnosis, preventive measures and chemotherapy,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leprae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symptoms, Lab. Diagnosis, preventive measures,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4</w:t>
            </w:r>
          </w:p>
        </w:tc>
        <w:tc>
          <w:tcPr>
            <w:tcW w:w="8259" w:type="dxa"/>
          </w:tcPr>
          <w:p w:rsidR="00417A0F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M. tuberculosis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- Morphology, toxins, pathogenesis, symptoms, Lab. Diagnosis, preventive measures, chemotherapy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17A0F" w:rsidRPr="00F94C0C" w:rsidP="00E94146">
            <w:pPr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rPr>
                <w:b/>
                <w:bCs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Gastrointestinal infections-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Amoebiasis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Giardiasis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5</w:t>
            </w:r>
          </w:p>
        </w:tc>
        <w:tc>
          <w:tcPr>
            <w:tcW w:w="8259" w:type="dxa"/>
          </w:tcPr>
          <w:p w:rsidR="00417A0F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t xml:space="preserve">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Blood borne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Leishmaniasis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Malaria, Fungal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Dermatophytoses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subcutaneous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6</w:t>
            </w:r>
          </w:p>
        </w:tc>
        <w:tc>
          <w:tcPr>
            <w:tcW w:w="8259" w:type="dxa"/>
          </w:tcPr>
          <w:p w:rsidR="00417A0F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Contd.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subcutaneous infections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systemic and opportunistic fungal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7</w:t>
            </w:r>
          </w:p>
        </w:tc>
        <w:tc>
          <w:tcPr>
            <w:tcW w:w="8259" w:type="dxa"/>
          </w:tcPr>
          <w:p w:rsidR="00417A0F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E. coli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Morphology, toxins, Disease- Diarrhea, Pathogenesis, lab. Diagnosis, preventive measures, chemotherapy,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Neisseria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meningitides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N.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gonorrhoeae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Morphology, pathogenesis, symptoms, lab. Diagnosis, preventive measures and chemotherapy,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8</w:t>
            </w:r>
          </w:p>
        </w:tc>
        <w:tc>
          <w:tcPr>
            <w:tcW w:w="8259" w:type="dxa"/>
          </w:tcPr>
          <w:p w:rsidR="00417A0F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pneumonia, P.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aeruginosa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Rickettsiacea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9</w:t>
            </w:r>
          </w:p>
        </w:tc>
        <w:tc>
          <w:tcPr>
            <w:tcW w:w="8259" w:type="dxa"/>
          </w:tcPr>
          <w:p w:rsidR="00417A0F" w:rsidP="00E94146">
            <w:pPr>
              <w:jc w:val="both"/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Chlamydia,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Yersinia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pallidum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Haemophilus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influenzae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,WEEK 10</w:t>
            </w:r>
          </w:p>
        </w:tc>
        <w:tc>
          <w:tcPr>
            <w:tcW w:w="8259" w:type="dxa"/>
          </w:tcPr>
          <w:p w:rsidR="00417A0F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Salmonella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typhi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dysenteriae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and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Morphology, pathogenesis, symptoms, lab. Diagnosis, preventive measures and chemotherapy,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abortus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Vibrio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cholera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11</w:t>
            </w:r>
          </w:p>
        </w:tc>
        <w:tc>
          <w:tcPr>
            <w:tcW w:w="8259" w:type="dxa"/>
          </w:tcPr>
          <w:p w:rsidR="00417A0F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Diseases caused by viruses- Pox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papova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12</w:t>
            </w:r>
          </w:p>
        </w:tc>
        <w:tc>
          <w:tcPr>
            <w:tcW w:w="8259" w:type="dxa"/>
          </w:tcPr>
          <w:p w:rsidR="00417A0F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>Rabdovirus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Retrovirus (AIDS)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13</w:t>
            </w:r>
          </w:p>
        </w:tc>
        <w:tc>
          <w:tcPr>
            <w:tcW w:w="8259" w:type="dxa"/>
          </w:tcPr>
          <w:p w:rsidR="00417A0F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Hepatitis 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14</w:t>
            </w:r>
          </w:p>
        </w:tc>
        <w:tc>
          <w:tcPr>
            <w:tcW w:w="8259" w:type="dxa"/>
          </w:tcPr>
          <w:p w:rsidR="00417A0F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Paramyxovirus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orthomyxovirus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15</w:t>
            </w:r>
          </w:p>
        </w:tc>
        <w:tc>
          <w:tcPr>
            <w:tcW w:w="8259" w:type="dxa"/>
          </w:tcPr>
          <w:p w:rsidR="00417A0F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Picornavirus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417A0F" w:rsidP="00E94146">
            <w:r>
              <w:t>WEEK 16</w:t>
            </w:r>
          </w:p>
        </w:tc>
        <w:tc>
          <w:tcPr>
            <w:tcW w:w="8259" w:type="dxa"/>
          </w:tcPr>
          <w:p w:rsidR="00417A0F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Herpesvirus</w:t>
            </w:r>
          </w:p>
        </w:tc>
      </w:tr>
    </w:tbl>
    <w:p w:rsidR="00417A0F" w:rsidP="001D0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F95" w:rsidRPr="004327F8" w:rsidP="001D0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296A34" w:rsidRPr="00E825B6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SESSION                                        </w:t>
      </w:r>
      <w:r>
        <w:rPr>
          <w:rFonts w:ascii="Times New Roman" w:hAnsi="Times New Roman" w:cs="Times New Roman"/>
          <w:b/>
          <w:bCs/>
        </w:rPr>
        <w:t>2018-2019</w:t>
      </w:r>
    </w:p>
    <w:p w:rsidR="00296A34" w:rsidRPr="00E825B6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bCs/>
          <w:sz w:val="24"/>
          <w:szCs w:val="24"/>
        </w:rPr>
        <w:t>Biotechnology Sem. 2nd</w:t>
      </w:r>
    </w:p>
    <w:p w:rsidR="00296A34" w:rsidRPr="00E825B6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296A34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>
        <w:rPr>
          <w:rFonts w:ascii="Times New Roman" w:hAnsi="Times New Roman" w:cs="Times New Roman"/>
          <w:b/>
          <w:bCs/>
        </w:rPr>
        <w:t>BIOTECHNOLOGY</w:t>
      </w:r>
    </w:p>
    <w:p w:rsidR="00296A34" w:rsidP="00296A34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Animal Diversity-I &amp; Economic Zoology</w:t>
      </w:r>
    </w:p>
    <w:p w:rsidR="00296A34" w:rsidRPr="00E825B6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BT- 204</w:t>
      </w: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S NO</w:t>
            </w:r>
          </w:p>
        </w:tc>
        <w:tc>
          <w:tcPr>
            <w:tcW w:w="8259" w:type="dxa"/>
          </w:tcPr>
          <w:p w:rsidR="00296A34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</w:t>
            </w:r>
          </w:p>
        </w:tc>
        <w:tc>
          <w:tcPr>
            <w:tcW w:w="8259" w:type="dxa"/>
          </w:tcPr>
          <w:p w:rsidR="00296A34" w:rsidP="00E941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Coelomates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Acoelomates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symmetries,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Deuterostomes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protostomes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Protozoa- Locomotion and reproduction, evolution of sex. Pathogenic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protozoans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2</w:t>
            </w:r>
          </w:p>
        </w:tc>
        <w:tc>
          <w:tcPr>
            <w:tcW w:w="8259" w:type="dxa"/>
          </w:tcPr>
          <w:p w:rsidR="00296A34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features of life history of paramecium and Plasmodium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3</w:t>
            </w:r>
          </w:p>
        </w:tc>
        <w:tc>
          <w:tcPr>
            <w:tcW w:w="8259" w:type="dxa"/>
          </w:tcPr>
          <w:p w:rsidR="00296A34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Porifera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94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 skeleton and canal system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4</w:t>
            </w:r>
          </w:p>
        </w:tc>
        <w:tc>
          <w:tcPr>
            <w:tcW w:w="8259" w:type="dxa"/>
          </w:tcPr>
          <w:p w:rsidR="00296A34" w:rsidRPr="00F94C0C" w:rsidP="00E94146">
            <w:pPr>
              <w:spacing w:after="0" w:line="240" w:lineRule="auto"/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4C0C">
              <w:t xml:space="preserve"> 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Coelenterata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 characters, outline of classification, polymorphism, various types of stinging cells,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metagenesis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, coral reefs and their formation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5</w:t>
            </w:r>
          </w:p>
        </w:tc>
        <w:tc>
          <w:tcPr>
            <w:tcW w:w="8259" w:type="dxa"/>
          </w:tcPr>
          <w:p w:rsidR="00296A34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Platyhelminthes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pathogenic flatworms, parasitic adaptations and important larval forms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6</w:t>
            </w:r>
          </w:p>
        </w:tc>
        <w:tc>
          <w:tcPr>
            <w:tcW w:w="8259" w:type="dxa"/>
          </w:tcPr>
          <w:p w:rsidR="00296A34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helminthes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pathogenic roundworms and their vectors in relation to man and parasitic adaptations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7</w:t>
            </w:r>
          </w:p>
        </w:tc>
        <w:tc>
          <w:tcPr>
            <w:tcW w:w="8259" w:type="dxa"/>
          </w:tcPr>
          <w:p w:rsidR="00296A34" w:rsidRPr="00D22212" w:rsidP="00E94146">
            <w:pPr>
              <w:jc w:val="both"/>
              <w:rPr>
                <w:bCs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Discussion and test of Unit 1 and Unit 2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8</w:t>
            </w:r>
          </w:p>
        </w:tc>
        <w:tc>
          <w:tcPr>
            <w:tcW w:w="8259" w:type="dxa"/>
          </w:tcPr>
          <w:p w:rsidR="00296A34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coelom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metameric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segmentation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9</w:t>
            </w:r>
          </w:p>
        </w:tc>
        <w:tc>
          <w:tcPr>
            <w:tcW w:w="8259" w:type="dxa"/>
          </w:tcPr>
          <w:p w:rsidR="00296A34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life history of earthworm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vermicomposting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10</w:t>
            </w:r>
          </w:p>
        </w:tc>
        <w:tc>
          <w:tcPr>
            <w:tcW w:w="8259" w:type="dxa"/>
          </w:tcPr>
          <w:p w:rsidR="00296A34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Arthropoda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respiration in arthropods, metamorphosis in insects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11</w:t>
            </w:r>
          </w:p>
        </w:tc>
        <w:tc>
          <w:tcPr>
            <w:tcW w:w="8259" w:type="dxa"/>
          </w:tcPr>
          <w:p w:rsidR="00296A34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Arthropoda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larval forms of crustaceans,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insect vector of diseases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12</w:t>
            </w:r>
          </w:p>
        </w:tc>
        <w:tc>
          <w:tcPr>
            <w:tcW w:w="8259" w:type="dxa"/>
          </w:tcPr>
          <w:p w:rsidR="00296A34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Social insects, apiculture and Sericulture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13</w:t>
            </w:r>
          </w:p>
        </w:tc>
        <w:tc>
          <w:tcPr>
            <w:tcW w:w="8259" w:type="dxa"/>
          </w:tcPr>
          <w:p w:rsidR="00296A34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shell diversity, torsion in gastropods, life history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Pila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14</w:t>
            </w:r>
          </w:p>
        </w:tc>
        <w:tc>
          <w:tcPr>
            <w:tcW w:w="8259" w:type="dxa"/>
          </w:tcPr>
          <w:p w:rsidR="00296A34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life history of starfish,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Larval forms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15</w:t>
            </w:r>
          </w:p>
        </w:tc>
        <w:tc>
          <w:tcPr>
            <w:tcW w:w="8259" w:type="dxa"/>
          </w:tcPr>
          <w:p w:rsidR="00296A34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Contd. Larval forms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Hemichordata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- phylogeny and affinities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Balanoglossus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296A34" w:rsidP="00E94146">
            <w:r>
              <w:t>WEEK 16</w:t>
            </w:r>
          </w:p>
        </w:tc>
        <w:tc>
          <w:tcPr>
            <w:tcW w:w="8259" w:type="dxa"/>
          </w:tcPr>
          <w:p w:rsidR="00296A34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and Unit 4.</w:t>
            </w:r>
          </w:p>
        </w:tc>
      </w:tr>
    </w:tbl>
    <w:p w:rsidR="00296A34" w:rsidP="00296A34">
      <w:pPr>
        <w:ind w:firstLine="720"/>
      </w:pPr>
    </w:p>
    <w:p w:rsidR="00296A34">
      <w:pPr>
        <w:spacing w:after="200" w:line="276" w:lineRule="auto"/>
      </w:pPr>
      <w:r>
        <w:br w:type="page"/>
      </w:r>
    </w:p>
    <w:p w:rsidR="00296A34" w:rsidRPr="004327F8" w:rsidP="00296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2018-2019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B.Sc. Medical </w:t>
      </w:r>
      <w:r>
        <w:rPr>
          <w:rFonts w:ascii="Times New Roman" w:hAnsi="Times New Roman" w:cs="Times New Roman"/>
          <w:b/>
          <w:bCs/>
          <w:sz w:val="24"/>
          <w:szCs w:val="24"/>
        </w:rPr>
        <w:t>2nd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7808E0" w:rsidP="00296A3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Life and Diversity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Annelida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Hemichordata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6A34" w:rsidRPr="007808E0" w:rsidP="007808E0">
      <w:pPr>
        <w:spacing w:after="0" w:line="240" w:lineRule="auto"/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Genetics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(Paper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.1 &amp;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.2)</w:t>
      </w:r>
    </w:p>
    <w:p w:rsidR="00296A34" w:rsidRPr="004327F8" w:rsidP="00296A3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characters and classification up to order level, biodiversity and economic importance.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Metamerism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Contd.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Pheretima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Trochophore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larva-affinities and evolutionary significance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Arthropoda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insects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study-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Periplaneta</w:t>
            </w:r>
          </w:p>
        </w:tc>
      </w:tr>
      <w:tr w:rsidTr="00E94146">
        <w:tblPrEx>
          <w:tblW w:w="0" w:type="auto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296A34" w:rsidP="007808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Arthropoda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Type study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Periplaneta</w:t>
            </w:r>
          </w:p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Mollusca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Mollusca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Torsion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detorsion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gastropoda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Respiration and foot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characters and classification up to order level, 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Echinoderm larvae, Aristotle’s Lantern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Aristotle’s Lantern  and 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Asterias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Balanoglossus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2,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Elements of Heredity and Variation and the varieties of gene interactions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Contd. varieties of gene interactions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296A34" w:rsidP="007808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Linkage and recombination</w:t>
            </w:r>
          </w:p>
          <w:p w:rsidR="00296A34" w:rsidRPr="004327F8" w:rsidP="007808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Multiple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allelism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296A34" w:rsidP="007808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determination and its mechanism, sex-linked inheritance, and sex-influenced inheritance</w:t>
            </w:r>
          </w:p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Unit3- Human genetics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296A34" w:rsidP="007808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Inborn errors of metabolism.</w:t>
            </w:r>
          </w:p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Unit4: Applied Genetics- Eugenics, euthenics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euphenics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Prenatal-diagnosis, DNA fingerprinting and genetic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counselling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and function of genetic material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chromosomal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cytoplasmic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inheritance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296A34" w:rsidRPr="004327F8" w:rsidP="007808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Transgenic animals</w:t>
            </w:r>
          </w:p>
        </w:tc>
      </w:tr>
    </w:tbl>
    <w:p w:rsidR="00296A34" w:rsidP="00296A34">
      <w:pPr>
        <w:ind w:firstLine="720"/>
      </w:pPr>
    </w:p>
    <w:p w:rsidR="00296A34">
      <w:pPr>
        <w:spacing w:after="200" w:line="276" w:lineRule="auto"/>
      </w:pPr>
      <w:r>
        <w:br w:type="page"/>
      </w:r>
    </w:p>
    <w:p w:rsidR="00D11C5E" w:rsidRPr="004327F8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(2019-2020)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201</w:t>
      </w:r>
      <w:r>
        <w:rPr>
          <w:rFonts w:ascii="Times New Roman" w:hAnsi="Times New Roman" w:cs="Times New Roman"/>
          <w:b/>
          <w:bCs/>
        </w:rPr>
        <w:t>9</w:t>
      </w:r>
      <w:r w:rsidRPr="004327F8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20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B.Sc. Medical 1</w:t>
      </w:r>
      <w:r w:rsidRPr="004327F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D11C5E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Life and Diversity from Protozoa to Helminthes </w:t>
      </w:r>
    </w:p>
    <w:p w:rsidR="00D11C5E" w:rsidRPr="004327F8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Cell Biology (Paper 1.1 &amp; 1.2)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/>
      </w:tblPr>
      <w:tblGrid>
        <w:gridCol w:w="1242"/>
        <w:gridCol w:w="8118"/>
      </w:tblGrid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D11C5E" w:rsidRPr="004327F8" w:rsidP="00E9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Unit-1: Protozoa- General characters and classification up to order level, biodiversity and economic importance. Type study of Plasmodium</w:t>
            </w:r>
          </w:p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Contd. Protozoa- Parasitic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protozoans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Entamoeba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Trypanosoma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Leishmania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Giardia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Porifera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characters and classification up to order level, biodiversity and economic importance.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Spicules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sponges</w:t>
            </w:r>
          </w:p>
        </w:tc>
      </w:tr>
      <w:tr w:rsidTr="00E94146">
        <w:tblPrEx>
          <w:tblW w:w="9360" w:type="dxa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Porifera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Type study of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Sycon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canal system in sponges</w:t>
            </w:r>
            <w:r w:rsidRPr="004327F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Coelenterata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Corals and coral reefs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polymorphism 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Siphonophores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Coelenterata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Type study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Obelia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Helminthes-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Fasciola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hepatica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Heliminthes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Heminthes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parasites- life history,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pathogenicity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mode of infection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Schistosoma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Ancyclostoma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trichinella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Wuchereria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Oxyuris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2,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Ultrastructure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different cell organelle-Plasma membrane, ER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 and Golgi complex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Ribosomes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Lysosomes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Mitochondria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D11C5E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Cytoskeleton and cilia and flagella</w:t>
            </w:r>
          </w:p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Ultrastructure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Nucleus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Structure of chromosomes,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nucleosomes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Giant chromosomes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euchromatin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heterochromatin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Mitosis and Meiosis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account of cancer</w:t>
            </w:r>
          </w:p>
        </w:tc>
      </w:tr>
      <w:tr w:rsidTr="00E94146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Cellular basis of immunity</w:t>
            </w:r>
          </w:p>
        </w:tc>
      </w:tr>
    </w:tbl>
    <w:p w:rsidR="00D11C5E" w:rsidRPr="008F679B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>SESSION                                        20</w:t>
      </w:r>
      <w:r>
        <w:rPr>
          <w:rFonts w:ascii="Times New Roman" w:hAnsi="Times New Roman" w:cs="Times New Roman"/>
          <w:b/>
          <w:bCs/>
        </w:rPr>
        <w:t>19-2020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Biotechnology Sem.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>Medical Microbiology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(BT-301)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S NO</w:t>
            </w:r>
          </w:p>
        </w:tc>
        <w:tc>
          <w:tcPr>
            <w:tcW w:w="8259" w:type="dxa"/>
          </w:tcPr>
          <w:p w:rsidR="00D11C5E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</w:t>
            </w:r>
          </w:p>
          <w:p w:rsidR="00D11C5E" w:rsidP="00E94146"/>
        </w:tc>
        <w:tc>
          <w:tcPr>
            <w:tcW w:w="8259" w:type="dxa"/>
          </w:tcPr>
          <w:p w:rsidR="00D11C5E" w:rsidRPr="00F94C0C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Microbiology, Normal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microflora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human body,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Nosocomial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infections, </w:t>
            </w:r>
          </w:p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Staphylococcus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aureus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Streptococcus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pyogenes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 and pathogenesis, symptoms and chemotherapy,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2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anthracis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disease- Anthrax,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perfringens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botulinum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Cl. 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toxins, pathogenesis, symptoms,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3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Corynebacterium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diphtheria-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Disease- Diphtheria, Lab. Diagnosis, preventive measures and chemotherapy,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leprae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symptoms, Lab. Diagnosis, preventive measures,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4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M. tuberculosis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- Morphology, toxins, pathogenesis, symptoms, Lab. Diagnosis, preventive measures, chemotherapy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1C5E" w:rsidRPr="00F94C0C" w:rsidP="00E94146">
            <w:pPr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rPr>
                <w:b/>
                <w:bCs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Gastrointestinal infections-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Amoebiasis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Giardiasis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5</w:t>
            </w:r>
          </w:p>
        </w:tc>
        <w:tc>
          <w:tcPr>
            <w:tcW w:w="8259" w:type="dxa"/>
          </w:tcPr>
          <w:p w:rsidR="00D11C5E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t xml:space="preserve">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Blood borne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Leishmaniasis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Malaria, Fungal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Dermatophytoses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subcutaneous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6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Contd.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subcutaneous infections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systemic and opportunistic fungal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7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E. coli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Morphology, toxins, Disease- Diarrhea, Pathogenesis, lab. Diagnosis, preventive measures, chemotherapy,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Neisseria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meningitides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N.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gonorrhoeae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Morphology, pathogenesis, symptoms, lab. Diagnosis, preventive measures and chemotherapy,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8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pneumonia, P.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aeruginosa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Rickettsiacea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9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Chlamydia,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Yersinia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pallidum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Haemophilus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influenzae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,WEEK 10</w:t>
            </w:r>
          </w:p>
        </w:tc>
        <w:tc>
          <w:tcPr>
            <w:tcW w:w="8259" w:type="dxa"/>
          </w:tcPr>
          <w:p w:rsidR="00D11C5E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Salmonella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typhi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dysenteriae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and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Morphology, pathogenesis, symptoms, lab. Diagnosis, preventive measures and chemotherapy,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abortus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Vibrio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cholera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11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Diseases caused by viruses- Pox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papova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12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>Rabdovirus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Retrovirus (AIDS)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13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Hepatitis 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14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Paramyxovirus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orthomyxovirus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15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Picornavirus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16</w:t>
            </w:r>
          </w:p>
        </w:tc>
        <w:tc>
          <w:tcPr>
            <w:tcW w:w="8259" w:type="dxa"/>
          </w:tcPr>
          <w:p w:rsidR="00D11C5E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Herpesvirus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4327F8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201</w:t>
      </w:r>
      <w:r>
        <w:rPr>
          <w:rFonts w:ascii="Times New Roman" w:hAnsi="Times New Roman" w:cs="Times New Roman"/>
          <w:b/>
          <w:bCs/>
        </w:rPr>
        <w:t>9-2020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B.Sc. Medical </w:t>
      </w:r>
      <w:r>
        <w:rPr>
          <w:rFonts w:ascii="Times New Roman" w:hAnsi="Times New Roman" w:cs="Times New Roman"/>
          <w:b/>
          <w:bCs/>
          <w:sz w:val="24"/>
          <w:szCs w:val="24"/>
        </w:rPr>
        <w:t>2nd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D11C5E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Life and Diversity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Annelida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</w:rPr>
        <w:t>Hemichordata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1C5E" w:rsidRPr="007808E0" w:rsidP="00D11C5E">
      <w:pPr>
        <w:spacing w:after="0" w:line="240" w:lineRule="auto"/>
        <w:ind w:left="36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Genetics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(Paper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.1 &amp;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.2)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characters and classification up to order level, biodiversity and economic importance.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Metamerism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Contd.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Annelida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Pheretima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Trochophore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larva-affinities and evolutionary significance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Arthropoda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insects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study-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Periplaneta</w:t>
            </w:r>
          </w:p>
        </w:tc>
      </w:tr>
      <w:tr w:rsidTr="00E94146">
        <w:tblPrEx>
          <w:tblW w:w="0" w:type="auto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D11C5E" w:rsidP="00E9414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Arthropoda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Type study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Periplaneta</w:t>
            </w:r>
          </w:p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Mollusca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to order level, biodiversity and economic importance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3: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Mollusca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Torsion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detorsion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gastropoda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Respiration and foot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 characters and classification up to order level, 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Echinoderm larvae, Aristotle’s Lantern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Aristotle’s Lantern  and 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Asterias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study-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Balanoglossus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2,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Elements of Heredity and Variation and the varieties of gene interactions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Contd. varieties of gene interactions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D11C5E" w:rsidP="00E941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Linkage and recombination</w:t>
            </w:r>
          </w:p>
          <w:p w:rsidR="00D11C5E" w:rsidRPr="004327F8" w:rsidP="00E9414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Multiple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allelism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D11C5E" w:rsidP="00E941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determination and its mechanism, sex-linked inheritance, and sex-influenced inheritance</w:t>
            </w:r>
          </w:p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Unit3- Human genetics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D11C5E" w:rsidP="00E941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Inborn errors of metabolism.</w:t>
            </w:r>
          </w:p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Unit4: Applied Genetics- Eugenics, euthenics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euphenics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Prenatal-diagnosis, DNA fingerprinting and genetic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counselling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and function of genetic material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Extra chromosomal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cytoplasmic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inheritance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D11C5E" w:rsidRPr="004327F8" w:rsidP="00E9414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Transgenic animals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8F679B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(2019-2020)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SESSION                                        </w:t>
      </w:r>
      <w:r>
        <w:rPr>
          <w:rFonts w:ascii="Times New Roman" w:hAnsi="Times New Roman" w:cs="Times New Roman"/>
          <w:b/>
          <w:bCs/>
        </w:rPr>
        <w:t>2019-2020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bCs/>
          <w:sz w:val="24"/>
          <w:szCs w:val="24"/>
        </w:rPr>
        <w:t>Biotechnology Sem. 4th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Animal Diversity-II 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BT- 401</w:t>
      </w: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S NO</w:t>
            </w:r>
          </w:p>
        </w:tc>
        <w:tc>
          <w:tcPr>
            <w:tcW w:w="8259" w:type="dxa"/>
          </w:tcPr>
          <w:p w:rsidR="00D11C5E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</w:t>
            </w:r>
          </w:p>
        </w:tc>
        <w:tc>
          <w:tcPr>
            <w:tcW w:w="8259" w:type="dxa"/>
          </w:tcPr>
          <w:p w:rsidR="00D11C5E" w:rsidP="00E941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4A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Proto-chordates: outline of classification, General features and important characters of </w:t>
            </w:r>
            <w:r w:rsidRPr="004A37E4">
              <w:rPr>
                <w:rFonts w:ascii="Times New Roman" w:hAnsi="Times New Roman" w:cs="Times New Roman"/>
                <w:bCs/>
                <w:sz w:val="24"/>
                <w:szCs w:val="24"/>
              </w:rPr>
              <w:t>Herdmania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2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General features </w:t>
            </w:r>
            <w:r w:rsidRPr="004A3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important characters of </w:t>
            </w:r>
            <w:r w:rsidRPr="004A37E4">
              <w:rPr>
                <w:rFonts w:ascii="Times New Roman" w:hAnsi="Times New Roman" w:cs="Times New Roman"/>
                <w:bCs/>
                <w:sz w:val="24"/>
                <w:szCs w:val="24"/>
              </w:rPr>
              <w:t>Branchiostoma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3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Origin of chordates, Pisces: migration in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pisces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4</w:t>
            </w:r>
          </w:p>
        </w:tc>
        <w:tc>
          <w:tcPr>
            <w:tcW w:w="8259" w:type="dxa"/>
          </w:tcPr>
          <w:p w:rsidR="00D11C5E" w:rsidRPr="00F94C0C" w:rsidP="00E94146">
            <w:pPr>
              <w:spacing w:after="0" w:line="240" w:lineRule="auto"/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4C0C"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Amphibia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 xml:space="preserve">: outline of classification, origin, parental care and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pedogenesis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5</w:t>
            </w:r>
          </w:p>
        </w:tc>
        <w:tc>
          <w:tcPr>
            <w:tcW w:w="8259" w:type="dxa"/>
          </w:tcPr>
          <w:p w:rsidR="00D11C5E" w:rsidRPr="00F94C0C" w:rsidP="00E94146">
            <w:pPr>
              <w:jc w:val="both"/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6</w:t>
            </w:r>
          </w:p>
        </w:tc>
        <w:tc>
          <w:tcPr>
            <w:tcW w:w="8259" w:type="dxa"/>
          </w:tcPr>
          <w:p w:rsidR="00D11C5E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Reptiles- origin and classification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7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Aves- origin, classification, flight-adaptations, migration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8</w:t>
            </w:r>
          </w:p>
        </w:tc>
        <w:tc>
          <w:tcPr>
            <w:tcW w:w="8259" w:type="dxa"/>
          </w:tcPr>
          <w:p w:rsidR="00D11C5E" w:rsidRPr="00D22212" w:rsidP="00E94146">
            <w:pPr>
              <w:jc w:val="both"/>
              <w:rPr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Mammals- classification, origin and dentition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9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,WEEK 10</w:t>
            </w:r>
          </w:p>
        </w:tc>
        <w:tc>
          <w:tcPr>
            <w:tcW w:w="8259" w:type="dxa"/>
          </w:tcPr>
          <w:p w:rsidR="00D11C5E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of Vertebrates-I: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Integumentary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 xml:space="preserve"> and digestive system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11</w:t>
            </w:r>
          </w:p>
        </w:tc>
        <w:tc>
          <w:tcPr>
            <w:tcW w:w="8259" w:type="dxa"/>
          </w:tcPr>
          <w:p w:rsidR="00D11C5E" w:rsidRPr="00E34D32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Comparative anatomy of Vertebrates-I: Respiratory system</w:t>
            </w:r>
          </w:p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Comparative anatomy of Vertebrates-II: Brain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12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13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Comparative anatomy of Vertebrates-II: Heart and aortic arches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14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of Vertebrates-II: Kidney and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urino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-genital system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15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 w:rsidRPr="00E34D32">
              <w:rPr>
                <w:rFonts w:ascii="Times New Roman" w:hAnsi="Times New Roman" w:cs="Times New Roman"/>
                <w:sz w:val="24"/>
                <w:szCs w:val="24"/>
              </w:rPr>
              <w:t>Comparative anatomy of Vertebrates-II: Eye, ear and autonomic nervous system in mammals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16</w:t>
            </w:r>
          </w:p>
        </w:tc>
        <w:tc>
          <w:tcPr>
            <w:tcW w:w="8259" w:type="dxa"/>
          </w:tcPr>
          <w:p w:rsidR="00D11C5E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Unit 4.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8F679B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(2020-2021)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>SESSION                                        20</w:t>
      </w:r>
      <w:r>
        <w:rPr>
          <w:rFonts w:ascii="Times New Roman" w:hAnsi="Times New Roman" w:cs="Times New Roman"/>
          <w:b/>
          <w:bCs/>
        </w:rPr>
        <w:t>20-2021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Biotechnology Sem.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>Medical Microbiology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(BT-301)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S NO</w:t>
            </w:r>
          </w:p>
        </w:tc>
        <w:tc>
          <w:tcPr>
            <w:tcW w:w="8259" w:type="dxa"/>
          </w:tcPr>
          <w:p w:rsidR="00D11C5E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</w:t>
            </w:r>
          </w:p>
          <w:p w:rsidR="00D11C5E" w:rsidP="00E94146"/>
        </w:tc>
        <w:tc>
          <w:tcPr>
            <w:tcW w:w="8259" w:type="dxa"/>
          </w:tcPr>
          <w:p w:rsidR="00D11C5E" w:rsidRPr="00F94C0C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Introduction to Microbiology, Normal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microflora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human body,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Nosocomial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infections, </w:t>
            </w:r>
          </w:p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Staphylococcus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aureus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Streptococcus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pyogenes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 and pathogenesis, symptoms and chemotherapy,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2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anthracis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disease- Anthrax,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perfringens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Clostridium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botulinum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Cl. 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toxins, pathogenesis, symptoms, Lab. Diagnosis, preventive measures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3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Corynebacterium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diphtheria-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Disease- Diphtheria, Lab. Diagnosis, preventive measures and chemotherapy,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leprae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toxins, pathogenesis, symptoms, Lab. Diagnosis, preventive measures,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4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M. tuberculosis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- Morphology, toxins, pathogenesis, symptoms, Lab. Diagnosis, preventive measures, chemotherapy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1C5E" w:rsidRPr="00F94C0C" w:rsidP="00E94146">
            <w:pPr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rPr>
                <w:b/>
                <w:bCs/>
              </w:rPr>
              <w:t xml:space="preserve">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Gastrointestinal infections- </w:t>
            </w:r>
            <w:r w:rsidRPr="00F94C0C">
              <w:rPr>
                <w:rFonts w:ascii="Times New Roman" w:hAnsi="Times New Roman" w:cs="Times New Roman"/>
                <w:bCs/>
                <w:sz w:val="24"/>
                <w:szCs w:val="24"/>
              </w:rPr>
              <w:t>Amoebiasis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Giardiasis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5</w:t>
            </w:r>
          </w:p>
        </w:tc>
        <w:tc>
          <w:tcPr>
            <w:tcW w:w="8259" w:type="dxa"/>
          </w:tcPr>
          <w:p w:rsidR="00D11C5E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 w:rsidRPr="00F94C0C">
              <w:t xml:space="preserve">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Blood borne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Leishmaniasis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Malaria, Fungal infections-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Dermatophytoses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 xml:space="preserve"> and subcutaneous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6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Contd. </w:t>
            </w:r>
            <w:r w:rsidRPr="00F94C0C">
              <w:rPr>
                <w:rFonts w:ascii="Times New Roman" w:hAnsi="Times New Roman" w:cs="Times New Roman"/>
                <w:sz w:val="24"/>
                <w:szCs w:val="24"/>
              </w:rPr>
              <w:t>subcutaneous infections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systemic and opportunistic fungal infections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7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E. coli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Morphology, toxins, Disease- Diarrhea, Pathogenesis, lab. Diagnosis, preventive measures, chemotherapy,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Neisseria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meningitides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N.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gonorrhoeae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Morphology, pathogenesis, symptoms, lab. Diagnosis, preventive measures and chemotherapy,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8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M. pneumonia, P.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aeruginosa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>Rickettsiacea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9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Chlamydia,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Yersinia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38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and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T. </w:t>
            </w:r>
            <w:r w:rsidRPr="00F3387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pallidum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Haemophilus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influenzae</w:t>
            </w:r>
            <w:r w:rsidRPr="00F338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,WEEK 10</w:t>
            </w:r>
          </w:p>
        </w:tc>
        <w:tc>
          <w:tcPr>
            <w:tcW w:w="8259" w:type="dxa"/>
          </w:tcPr>
          <w:p w:rsidR="00D11C5E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Salmonella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typhi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dysenteriae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and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S.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tetani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Morphology, pathogenesis, symptoms, lab. Diagnosis, preventive measures and chemotherapy,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Bacillus 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abortus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Vibrio</w:t>
            </w:r>
            <w:r w:rsidRPr="00D518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cholera</w:t>
            </w:r>
            <w:r w:rsidRPr="00AF7C5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Pr="00A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Morphology, pathogenesis, symptoms, lab. Diagnosis, preventive measures and chemotherapy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11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Diseases caused by viruses- Pox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papova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virus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12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>Rabdovirus</w:t>
            </w:r>
            <w:r w:rsidRPr="00D5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Retrovirus (AIDS)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13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Hepatitis 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14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Paramyxovirus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orthomyxovirus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15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Picornavirus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16</w:t>
            </w:r>
          </w:p>
        </w:tc>
        <w:tc>
          <w:tcPr>
            <w:tcW w:w="8259" w:type="dxa"/>
          </w:tcPr>
          <w:p w:rsidR="00D11C5E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r w:rsidRPr="00D51854">
              <w:rPr>
                <w:rFonts w:ascii="Times New Roman" w:hAnsi="Times New Roman" w:cs="Times New Roman"/>
                <w:sz w:val="24"/>
                <w:szCs w:val="24"/>
              </w:rPr>
              <w:t>Herpesvirus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8B3281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Session :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20</w:t>
      </w:r>
      <w:r>
        <w:rPr>
          <w:rFonts w:ascii="Times New Roman" w:hAnsi="Times New Roman" w:cs="Times New Roman"/>
          <w:b/>
          <w:sz w:val="28"/>
          <w:szCs w:val="24"/>
        </w:rPr>
        <w:t>20</w:t>
      </w:r>
      <w:r w:rsidRPr="008B3281">
        <w:rPr>
          <w:rFonts w:ascii="Times New Roman" w:hAnsi="Times New Roman" w:cs="Times New Roman"/>
          <w:b/>
          <w:sz w:val="28"/>
          <w:szCs w:val="24"/>
        </w:rPr>
        <w:t>-202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D11C5E" w:rsidRPr="008B3281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Class: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Biotech Final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(V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D11C5E" w:rsidRPr="008B3281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Immunolo</w:t>
      </w:r>
      <w:r w:rsidRPr="008B3281">
        <w:rPr>
          <w:rFonts w:ascii="Times New Roman" w:hAnsi="Times New Roman" w:cs="Times New Roman"/>
          <w:b/>
          <w:sz w:val="28"/>
          <w:szCs w:val="24"/>
        </w:rPr>
        <w:t>gy</w:t>
      </w:r>
      <w:r>
        <w:rPr>
          <w:rFonts w:ascii="Times New Roman" w:hAnsi="Times New Roman" w:cs="Times New Roman"/>
          <w:b/>
          <w:sz w:val="28"/>
          <w:szCs w:val="24"/>
        </w:rPr>
        <w:t xml:space="preserve"> (BT 501)</w:t>
      </w:r>
    </w:p>
    <w:p w:rsidR="00D11C5E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>
        <w:rPr>
          <w:rFonts w:ascii="Times New Roman" w:hAnsi="Times New Roman" w:cs="Times New Roman"/>
          <w:b/>
          <w:sz w:val="28"/>
          <w:szCs w:val="24"/>
        </w:rPr>
        <w:t>Pooja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Yadav</w:t>
      </w:r>
    </w:p>
    <w:p w:rsidR="00D11C5E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11C5E" w:rsidP="00D11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65"/>
        <w:gridCol w:w="8077"/>
      </w:tblGrid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Topic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Immune Response - An overview, components of mammalian immune system, molecular structure of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Immunoglobulins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Humoral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&amp; Cellular immune responses, T-lymphocytes &amp; immune response (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cytotoxic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T-cell, helper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Tcell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suppressor T-cells), , 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T-cell receptors, genome rearrangements during B-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lymphocytedifferentiation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Antibody affinity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maturation class switching, assembly of T-cell receptor genes by somatic recombination.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Regulation of immunoglobulin gene expression –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clonal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selection theory,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allotypes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idiotypes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elic exclusion,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immunologic memory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eavy chain gene transcription, genetic basis of antibody diversity, 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Hypothesi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s (germ line &amp; somatic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mutation), antibody diversity.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Histocompatibility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complexes – class I &amp; class II MHC antigens, 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ntigen processing.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avoidance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of recognition.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Immunity to infection – immunity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to different organisms, pathogen defense strategies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Auto- immune diseases, Immunodeficiency-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Vaccines &amp; Vaccination –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adjuvants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, cytokines, DNA vaccines, recombinant vaccines, bacterial vaccines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D11C5E" w:rsidRPr="00094F09" w:rsidP="00E9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iral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vaccines,Vaccines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to other infectious agents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assive &amp; active immunization</w:t>
            </w:r>
          </w:p>
        </w:tc>
      </w:tr>
      <w:tr w:rsidTr="00E94146">
        <w:tblPrEx>
          <w:tblW w:w="0" w:type="auto"/>
          <w:tblLook w:val="04A0"/>
        </w:tblPrEx>
        <w:tc>
          <w:tcPr>
            <w:tcW w:w="11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D11C5E" w:rsidRPr="00094F09" w:rsidP="00E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Introduction to immunodiagnostics – RIA, ELISA.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4327F8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</w:t>
      </w:r>
      <w:r>
        <w:rPr>
          <w:rFonts w:ascii="Times New Roman" w:hAnsi="Times New Roman" w:cs="Times New Roman"/>
          <w:b/>
          <w:bCs/>
        </w:rPr>
        <w:t>20</w:t>
      </w:r>
      <w:r w:rsidRPr="004327F8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21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B.Sc. Medical </w:t>
      </w:r>
      <w:r>
        <w:rPr>
          <w:rFonts w:ascii="Times New Roman" w:hAnsi="Times New Roman" w:cs="Times New Roman"/>
          <w:b/>
          <w:bCs/>
          <w:sz w:val="24"/>
          <w:szCs w:val="24"/>
        </w:rPr>
        <w:t>3rd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D11C5E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Life and Diversity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Chordates-I and</w:t>
      </w:r>
      <w:r w:rsidRPr="004327F8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D11C5E" w:rsidRPr="004327F8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Mammalian Physiology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(Paper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.1 &amp;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.2)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D11C5E" w:rsidRPr="004327F8" w:rsidP="00E9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1-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Chordates-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Salient features, Classification, Origin and Evolutionary tree,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conservation measures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Protochordates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General characters and classification, biodiversity and economic importance. Type study-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Herdmania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Protochordates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Type study- Amphioxus</w:t>
            </w:r>
          </w:p>
        </w:tc>
      </w:tr>
      <w:tr w:rsidTr="00E94146">
        <w:tblPrEx>
          <w:tblW w:w="0" w:type="auto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D11C5E" w:rsidP="00E94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Cyclostomes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Type study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Petromyzon</w:t>
            </w:r>
          </w:p>
          <w:p w:rsidR="00D11C5E" w:rsidRPr="004327F8" w:rsidP="00E9414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lassification up to order level, biodiversity and economic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Pisces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General characters and classification up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order level, biodiversity,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importance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conservation measures.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Pisces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Type study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Labeo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Contd. Type study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Labeo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Scales and fins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pisces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parental care in fishes and fish migration.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and oral test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2,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Carbohydrates- Introduction, classification, structure, function and general properties.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Lipids- Introduction, classification, structure, function and general properties.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Proteins- Introduction, classification, structure, function and general properties. Classification and mechanisms of enzyme action.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Transport through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biomembranes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buffers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Contd. Nutrition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Muscles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Bones</w:t>
            </w:r>
          </w:p>
        </w:tc>
      </w:tr>
    </w:tbl>
    <w:p w:rsidR="00D11C5E"/>
    <w:p w:rsidR="00D11C5E">
      <w:pPr>
        <w:spacing w:after="200" w:line="276" w:lineRule="auto"/>
      </w:pPr>
      <w:r>
        <w:br w:type="page"/>
      </w:r>
    </w:p>
    <w:p w:rsidR="00D11C5E" w:rsidRPr="004327F8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7F8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SESSION                                        20</w:t>
      </w:r>
      <w:r>
        <w:rPr>
          <w:rFonts w:ascii="Times New Roman" w:hAnsi="Times New Roman" w:cs="Times New Roman"/>
          <w:b/>
          <w:bCs/>
        </w:rPr>
        <w:t>20</w:t>
      </w:r>
      <w:r w:rsidRPr="004327F8">
        <w:rPr>
          <w:rFonts w:ascii="Times New Roman" w:hAnsi="Times New Roman" w:cs="Times New Roman"/>
          <w:b/>
          <w:bCs/>
        </w:rPr>
        <w:t>-20</w:t>
      </w:r>
      <w:r>
        <w:rPr>
          <w:rFonts w:ascii="Times New Roman" w:hAnsi="Times New Roman" w:cs="Times New Roman"/>
          <w:b/>
          <w:bCs/>
        </w:rPr>
        <w:t>21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327F8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B.Sc. Medical </w:t>
      </w:r>
      <w:r>
        <w:rPr>
          <w:rFonts w:ascii="Times New Roman" w:hAnsi="Times New Roman" w:cs="Times New Roman"/>
          <w:b/>
          <w:bCs/>
          <w:sz w:val="24"/>
          <w:szCs w:val="24"/>
        </w:rPr>
        <w:t>6th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D11C5E" w:rsidRPr="004327F8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>TEACHER                                     DR POOJA YADAV</w:t>
      </w:r>
    </w:p>
    <w:p w:rsidR="00D11C5E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4327F8">
        <w:rPr>
          <w:rFonts w:ascii="Times New Roman" w:hAnsi="Times New Roman" w:cs="Times New Roman"/>
          <w:b/>
          <w:bCs/>
        </w:rPr>
        <w:t xml:space="preserve">SUBJECT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Entomology and Developmental Biology</w:t>
      </w:r>
      <w:r w:rsidRPr="004327F8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D11C5E" w:rsidRPr="004327F8" w:rsidP="00D11C5E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(Paper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 xml:space="preserve">.1 &amp;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327F8">
        <w:rPr>
          <w:rFonts w:ascii="Times New Roman" w:hAnsi="Times New Roman" w:cs="Times New Roman"/>
          <w:b/>
          <w:bCs/>
          <w:sz w:val="24"/>
          <w:szCs w:val="24"/>
        </w:rPr>
        <w:t>.2)</w:t>
      </w:r>
    </w:p>
    <w:tbl>
      <w:tblPr>
        <w:tblStyle w:val="TableGrid"/>
        <w:tblW w:w="9360" w:type="dxa"/>
        <w:tblLayout w:type="fixed"/>
        <w:tblLook w:val="06A0"/>
      </w:tblPr>
      <w:tblGrid>
        <w:gridCol w:w="1242"/>
        <w:gridCol w:w="8118"/>
      </w:tblGrid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S NO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</w:rPr>
            </w:pPr>
            <w:r w:rsidRPr="004327F8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</w:t>
            </w:r>
          </w:p>
          <w:p w:rsidR="00D11C5E" w:rsidRPr="004327F8" w:rsidP="00E94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2- 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Historical perspectives, aims and scope of developmental biology. Generalized structure of mammalian ovum and sperm, Spermatogenesis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Oogenesis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Fertilization, parthenogenesis. Different types of eggs and patterns of cleavage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8118" w:type="dxa"/>
          </w:tcPr>
          <w:p w:rsidR="00D11C5E" w:rsidRPr="00721804" w:rsidP="00E9414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Unit 2: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Blastulation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 invertebrates and vertebrates. Fate maps construction in frog and chick</w:t>
            </w:r>
          </w:p>
        </w:tc>
      </w:tr>
      <w:tr w:rsidTr="00D11C5E">
        <w:tblPrEx>
          <w:tblW w:w="9360" w:type="dxa"/>
          <w:tblLayout w:type="fixed"/>
          <w:tblLook w:val="06A0"/>
        </w:tblPrEx>
        <w:trPr>
          <w:trHeight w:val="349"/>
        </w:trPr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Gastrulation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formation of three germinal layers in frog and chick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8118" w:type="dxa"/>
          </w:tcPr>
          <w:p w:rsidR="00D11C5E" w:rsidP="00E941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27F8">
              <w:rPr>
                <w:rFonts w:ascii="Times New Roman" w:hAnsi="Times New Roman" w:cs="Times New Roman"/>
              </w:rPr>
              <w:t xml:space="preserve"> </w:t>
            </w:r>
            <w:r w:rsidRPr="00721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lementary knowledge of primary organizers.</w:t>
            </w:r>
          </w:p>
          <w:p w:rsidR="00D11C5E" w:rsidRPr="00717B80" w:rsidP="00E941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 Extra embryonic membranes-structure and significance in birds and mammals.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Contd. Extra embryonic membranes-structure and significance in birds and mammals. Concept of regeneration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Concepts of competence, determination and differentiation.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and oral test.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1, 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of Sugarcane pests- Sugarcane leaf-hopper, whitefly, Sugarcane top borer, root borer,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Gurdaspur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borer.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8118" w:type="dxa"/>
          </w:tcPr>
          <w:p w:rsidR="00D11C5E" w:rsidRPr="004327F8" w:rsidP="00E94146">
            <w:pPr>
              <w:jc w:val="both"/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Study of Cotton pests- Pink bollworm, Red cotton bug, Cotton grey weevil and Cotton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Jassid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eastAsia="Calibri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of Wheat pests- Wheat stem borer, Paddy pests-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Gundhi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bug, Rice grasshopper, Rice stem borer and Rice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of Vegetable pests- The Red pumpkin beetle,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Dacus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cucurbitas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vegetable mite, and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beetle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of Stored grains- Pulse beetle, Rice weevil, wheat weevil, Rust red flour beetles, Lesser Grain borer and Grain &amp; Flour moth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Insect control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32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 control</w:t>
            </w:r>
          </w:p>
        </w:tc>
      </w:tr>
      <w:tr w:rsidTr="00D11C5E">
        <w:tblPrEx>
          <w:tblW w:w="9360" w:type="dxa"/>
          <w:tblLayout w:type="fixed"/>
          <w:tblLook w:val="06A0"/>
        </w:tblPrEx>
        <w:tc>
          <w:tcPr>
            <w:tcW w:w="1242" w:type="dxa"/>
          </w:tcPr>
          <w:p w:rsidR="00D11C5E" w:rsidRPr="004327F8" w:rsidP="00E94146">
            <w:pPr>
              <w:rPr>
                <w:rFonts w:ascii="Times New Roman" w:hAnsi="Times New Roman" w:cs="Times New Roman"/>
              </w:rPr>
            </w:pPr>
            <w:r w:rsidRPr="004327F8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118" w:type="dxa"/>
          </w:tcPr>
          <w:p w:rsidR="00D11C5E" w:rsidRPr="004327F8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and oral test.</w:t>
            </w:r>
          </w:p>
        </w:tc>
      </w:tr>
    </w:tbl>
    <w:p w:rsidR="00D11C5E" w:rsidRPr="008F679B" w:rsidP="00D11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SESSION                                        </w:t>
      </w:r>
      <w:r>
        <w:rPr>
          <w:rFonts w:ascii="Times New Roman" w:hAnsi="Times New Roman" w:cs="Times New Roman"/>
          <w:b/>
          <w:bCs/>
        </w:rPr>
        <w:t>2020-2021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bCs/>
          <w:sz w:val="24"/>
          <w:szCs w:val="24"/>
        </w:rPr>
        <w:t>Biotechnology Sem. 2nd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D11C5E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>
        <w:rPr>
          <w:rFonts w:ascii="Times New Roman" w:hAnsi="Times New Roman" w:cs="Times New Roman"/>
          <w:b/>
          <w:bCs/>
        </w:rPr>
        <w:t>BIOTECHNOLOGY</w:t>
      </w:r>
    </w:p>
    <w:p w:rsidR="00D11C5E" w:rsidP="00D11C5E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Animal Diversity-I &amp; Economic Zoology</w:t>
      </w:r>
    </w:p>
    <w:p w:rsidR="00D11C5E" w:rsidRPr="00E825B6" w:rsidP="00D11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BT- 204</w:t>
      </w:r>
    </w:p>
    <w:tbl>
      <w:tblPr>
        <w:tblStyle w:val="TableGrid"/>
        <w:tblW w:w="0" w:type="auto"/>
        <w:tblLayout w:type="fixed"/>
        <w:tblLook w:val="06A0"/>
      </w:tblPr>
      <w:tblGrid>
        <w:gridCol w:w="1101"/>
        <w:gridCol w:w="8259"/>
      </w:tblGrid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S NO</w:t>
            </w:r>
          </w:p>
        </w:tc>
        <w:tc>
          <w:tcPr>
            <w:tcW w:w="8259" w:type="dxa"/>
          </w:tcPr>
          <w:p w:rsidR="00D11C5E" w:rsidP="00E94146">
            <w:r>
              <w:t>TOPIC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</w:t>
            </w:r>
          </w:p>
        </w:tc>
        <w:tc>
          <w:tcPr>
            <w:tcW w:w="8259" w:type="dxa"/>
          </w:tcPr>
          <w:p w:rsidR="00D11C5E" w:rsidP="00E941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Coelomates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Acoelomates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symmetries,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Deuterostomes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protostomes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Protozoa- Locomotion and reproduction, evolution of sex. Pathogenic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protozoans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2</w:t>
            </w:r>
          </w:p>
        </w:tc>
        <w:tc>
          <w:tcPr>
            <w:tcW w:w="8259" w:type="dxa"/>
          </w:tcPr>
          <w:p w:rsidR="00D11C5E" w:rsidP="00E9414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features of life history of paramecium and Plasmodium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3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Porifera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94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 skeleton and canal system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4</w:t>
            </w:r>
          </w:p>
        </w:tc>
        <w:tc>
          <w:tcPr>
            <w:tcW w:w="8259" w:type="dxa"/>
          </w:tcPr>
          <w:p w:rsidR="00D11C5E" w:rsidRPr="00F94C0C" w:rsidP="00E94146">
            <w:pPr>
              <w:spacing w:after="0" w:line="240" w:lineRule="auto"/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4C0C">
              <w:t xml:space="preserve"> 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Coelenterata</w:t>
            </w:r>
            <w:r w:rsidRPr="00694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 characters, outline of classification, polymorphism, various types of stinging cells,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metagenesis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, coral reefs and their formation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5</w:t>
            </w:r>
          </w:p>
        </w:tc>
        <w:tc>
          <w:tcPr>
            <w:tcW w:w="8259" w:type="dxa"/>
          </w:tcPr>
          <w:p w:rsidR="00D11C5E" w:rsidRPr="00F94C0C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Platyhelminthes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pathogenic flatworms, parasitic adaptations and important larval forms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6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Asc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helminthes</w:t>
            </w:r>
            <w:r w:rsidRPr="006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pathogenic roundworms and their vectors in relation to man and parasitic adaptations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7</w:t>
            </w:r>
          </w:p>
        </w:tc>
        <w:tc>
          <w:tcPr>
            <w:tcW w:w="8259" w:type="dxa"/>
          </w:tcPr>
          <w:p w:rsidR="00D11C5E" w:rsidRPr="00D22212" w:rsidP="00E94146">
            <w:pPr>
              <w:jc w:val="both"/>
              <w:rPr>
                <w:bCs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Discussion and test of Unit 1 and Unit 2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8</w:t>
            </w:r>
          </w:p>
        </w:tc>
        <w:tc>
          <w:tcPr>
            <w:tcW w:w="8259" w:type="dxa"/>
          </w:tcPr>
          <w:p w:rsidR="00D11C5E" w:rsidP="00E94146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coelom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metameric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segmentation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9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life history of earthworm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vermicomposting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10</w:t>
            </w:r>
          </w:p>
        </w:tc>
        <w:tc>
          <w:tcPr>
            <w:tcW w:w="8259" w:type="dxa"/>
          </w:tcPr>
          <w:p w:rsidR="00D11C5E" w:rsidRPr="00AF7C55" w:rsidP="00E94146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Arthropoda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respiration in arthropods, metamorphosis in insects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11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Arthropoda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larval forms of crustaceans,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insect vector of diseases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12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Social insects, apiculture and Sericulture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13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shell diversity, torsion in gastropods, life history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Pila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14</w:t>
            </w:r>
          </w:p>
        </w:tc>
        <w:tc>
          <w:tcPr>
            <w:tcW w:w="8259" w:type="dxa"/>
          </w:tcPr>
          <w:p w:rsidR="00D11C5E" w:rsidP="00E94146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731">
              <w:rPr>
                <w:rFonts w:ascii="Times New Roman" w:hAnsi="Times New Roman" w:cs="Times New Roman"/>
                <w:bCs/>
                <w:sz w:val="24"/>
                <w:szCs w:val="24"/>
              </w:rPr>
              <w:t>General characters, outline of classification,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life history of starfish,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Larval forms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15</w:t>
            </w:r>
          </w:p>
        </w:tc>
        <w:tc>
          <w:tcPr>
            <w:tcW w:w="8259" w:type="dxa"/>
          </w:tcPr>
          <w:p w:rsidR="00D11C5E" w:rsidP="00E94146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Contd. Larval forms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Hemichordata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 xml:space="preserve">- phylogeny and affinities of </w:t>
            </w:r>
            <w:r w:rsidRPr="002572F1">
              <w:rPr>
                <w:rFonts w:ascii="Times New Roman" w:hAnsi="Times New Roman" w:cs="Times New Roman"/>
                <w:sz w:val="24"/>
                <w:szCs w:val="24"/>
              </w:rPr>
              <w:t>Balanoglossus</w:t>
            </w:r>
          </w:p>
        </w:tc>
      </w:tr>
      <w:tr w:rsidTr="00E94146">
        <w:tblPrEx>
          <w:tblW w:w="0" w:type="auto"/>
          <w:tblLayout w:type="fixed"/>
          <w:tblLook w:val="06A0"/>
        </w:tblPrEx>
        <w:tc>
          <w:tcPr>
            <w:tcW w:w="1101" w:type="dxa"/>
          </w:tcPr>
          <w:p w:rsidR="00D11C5E" w:rsidP="00E94146">
            <w:r>
              <w:t>WEEK 16</w:t>
            </w:r>
          </w:p>
        </w:tc>
        <w:tc>
          <w:tcPr>
            <w:tcW w:w="8259" w:type="dxa"/>
          </w:tcPr>
          <w:p w:rsidR="00D11C5E" w:rsidRPr="00F94C0C" w:rsidP="00E941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and Unit 4.</w:t>
            </w:r>
          </w:p>
        </w:tc>
      </w:tr>
    </w:tbl>
    <w:p w:rsidR="00D11C5E" w:rsidP="00D11C5E">
      <w:pPr>
        <w:spacing w:after="0" w:line="240" w:lineRule="auto"/>
        <w:ind w:firstLine="720"/>
        <w:jc w:val="center"/>
      </w:pPr>
    </w:p>
    <w:p w:rsidR="00D11C5E">
      <w:pPr>
        <w:spacing w:after="200" w:line="276" w:lineRule="auto"/>
      </w:pPr>
      <w:r>
        <w:br w:type="page"/>
      </w:r>
    </w:p>
    <w:p w:rsidR="00241075" w:rsidRPr="008F679B" w:rsidP="00241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9B">
        <w:rPr>
          <w:rFonts w:ascii="Times New Roman" w:hAnsi="Times New Roman" w:cs="Times New Roman"/>
          <w:b/>
          <w:sz w:val="24"/>
          <w:szCs w:val="24"/>
        </w:rPr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075" w:rsidRPr="00E825B6" w:rsidP="00241075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SESSION                                        </w:t>
      </w:r>
      <w:r>
        <w:rPr>
          <w:rFonts w:ascii="Times New Roman" w:hAnsi="Times New Roman" w:cs="Times New Roman"/>
          <w:b/>
          <w:bCs/>
        </w:rPr>
        <w:t>2020-2021</w:t>
      </w:r>
    </w:p>
    <w:p w:rsidR="00241075" w:rsidRPr="00E825B6" w:rsidP="0024107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825B6">
        <w:rPr>
          <w:rFonts w:ascii="Times New Roman" w:hAnsi="Times New Roman" w:cs="Times New Roman"/>
          <w:b/>
          <w:bCs/>
        </w:rPr>
        <w:t xml:space="preserve">CLASS                                            </w:t>
      </w:r>
      <w:r w:rsidRPr="00E825B6">
        <w:rPr>
          <w:rFonts w:ascii="Times New Roman" w:hAnsi="Times New Roman" w:cs="Times New Roman"/>
          <w:b/>
          <w:bCs/>
          <w:sz w:val="24"/>
          <w:szCs w:val="24"/>
        </w:rPr>
        <w:t xml:space="preserve">B.Sc. </w:t>
      </w:r>
      <w:r>
        <w:rPr>
          <w:rFonts w:ascii="Times New Roman" w:hAnsi="Times New Roman" w:cs="Times New Roman"/>
          <w:b/>
          <w:bCs/>
          <w:sz w:val="24"/>
          <w:szCs w:val="24"/>
        </w:rPr>
        <w:t>Biotechnology Sem. 6th</w:t>
      </w:r>
    </w:p>
    <w:p w:rsidR="00241075" w:rsidRPr="00E825B6" w:rsidP="00241075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TEACHER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E825B6">
        <w:rPr>
          <w:rFonts w:ascii="Times New Roman" w:hAnsi="Times New Roman" w:cs="Times New Roman"/>
          <w:b/>
          <w:bCs/>
        </w:rPr>
        <w:t>DR POOJA YADAV</w:t>
      </w:r>
    </w:p>
    <w:p w:rsidR="00241075" w:rsidP="00241075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E825B6">
        <w:rPr>
          <w:rFonts w:ascii="Times New Roman" w:hAnsi="Times New Roman" w:cs="Times New Roman"/>
          <w:b/>
          <w:bCs/>
        </w:rPr>
        <w:t xml:space="preserve">SUBJECT                                       </w:t>
      </w:r>
      <w:r>
        <w:rPr>
          <w:rFonts w:ascii="Times New Roman" w:hAnsi="Times New Roman" w:cs="Times New Roman"/>
          <w:b/>
          <w:bCs/>
        </w:rPr>
        <w:t>ANIMAL BIOTECHNOLOGY</w:t>
      </w:r>
    </w:p>
    <w:p w:rsidR="00241075" w:rsidRPr="00E825B6" w:rsidP="0024107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BT- 602</w:t>
      </w:r>
    </w:p>
    <w:tbl>
      <w:tblPr>
        <w:tblStyle w:val="TableGrid"/>
        <w:tblW w:w="9360" w:type="dxa"/>
        <w:tblLayout w:type="fixed"/>
        <w:tblLook w:val="06A0"/>
      </w:tblPr>
      <w:tblGrid>
        <w:gridCol w:w="1101"/>
        <w:gridCol w:w="8259"/>
      </w:tblGrid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41075" w:rsidP="00E94146">
            <w:r>
              <w:t>S NO</w:t>
            </w:r>
          </w:p>
        </w:tc>
        <w:tc>
          <w:tcPr>
            <w:tcW w:w="8259" w:type="dxa"/>
          </w:tcPr>
          <w:p w:rsidR="00241075" w:rsidP="00E94146">
            <w:r>
              <w:t>TOPIC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41075" w:rsidP="00E94146">
            <w:r>
              <w:t>WEEK 1</w:t>
            </w:r>
          </w:p>
        </w:tc>
        <w:tc>
          <w:tcPr>
            <w:tcW w:w="8259" w:type="dxa"/>
          </w:tcPr>
          <w:p w:rsidR="00241075" w:rsidP="00E9414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="00E94146">
              <w:rPr>
                <w:rFonts w:ascii="Times New Roman" w:hAnsi="Times New Roman" w:cs="Times New Roman"/>
                <w:bCs/>
                <w:sz w:val="24"/>
                <w:szCs w:val="24"/>
              </w:rPr>
              <w:t>Gene transfer methods in animals- microinjection, embryonic stem cell and gene transfer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41075" w:rsidP="00E94146">
            <w:r>
              <w:t>WEEK 2</w:t>
            </w:r>
          </w:p>
        </w:tc>
        <w:tc>
          <w:tcPr>
            <w:tcW w:w="8259" w:type="dxa"/>
          </w:tcPr>
          <w:p w:rsidR="00241075" w:rsidP="0029557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Unit-1: </w:t>
            </w:r>
            <w:r w:rsidRPr="0029557D" w:rsidR="0029557D">
              <w:rPr>
                <w:rFonts w:ascii="Times New Roman" w:hAnsi="Times New Roman" w:cs="Times New Roman"/>
                <w:bCs/>
                <w:sz w:val="24"/>
                <w:szCs w:val="24"/>
              </w:rPr>
              <w:t>Retrovirus and gene transfer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41075" w:rsidP="00E94146">
            <w:r>
              <w:t>WEEK 3</w:t>
            </w:r>
          </w:p>
        </w:tc>
        <w:tc>
          <w:tcPr>
            <w:tcW w:w="8259" w:type="dxa"/>
          </w:tcPr>
          <w:p w:rsidR="00241075" w:rsidP="0029557D">
            <w:pPr>
              <w:jc w:val="both"/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Discussion and test of Unit 1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4</w:t>
            </w:r>
          </w:p>
        </w:tc>
        <w:tc>
          <w:tcPr>
            <w:tcW w:w="8259" w:type="dxa"/>
          </w:tcPr>
          <w:p w:rsidR="0029557D" w:rsidP="00D2698E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Introduction to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transgenesis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Transgenic animals- mice, cow, pig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5</w:t>
            </w:r>
          </w:p>
        </w:tc>
        <w:tc>
          <w:tcPr>
            <w:tcW w:w="8259" w:type="dxa"/>
          </w:tcPr>
          <w:p w:rsidR="0029557D" w:rsidRPr="00F94C0C" w:rsidP="00D2698E">
            <w:pPr>
              <w:spacing w:after="0" w:line="240" w:lineRule="auto"/>
              <w:jc w:val="both"/>
              <w:rPr>
                <w:b/>
                <w:b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94C0C">
              <w:t xml:space="preserve"> </w:t>
            </w:r>
            <w:r>
              <w:t xml:space="preserve">Contd.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Transgenic animals- Sheep, Goat, Bird, Insect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6</w:t>
            </w:r>
          </w:p>
        </w:tc>
        <w:tc>
          <w:tcPr>
            <w:tcW w:w="8259" w:type="dxa"/>
          </w:tcPr>
          <w:p w:rsidR="0029557D" w:rsidRPr="00F94C0C" w:rsidP="00D2698E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Animal diseases that need help of biotechnology- FMD,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coccidiosis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Trypanosomiasis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Theileriosis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7</w:t>
            </w:r>
          </w:p>
        </w:tc>
        <w:tc>
          <w:tcPr>
            <w:tcW w:w="8259" w:type="dxa"/>
          </w:tcPr>
          <w:p w:rsidR="0029557D" w:rsidP="0029557D">
            <w:pPr>
              <w:jc w:val="both"/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8</w:t>
            </w:r>
          </w:p>
        </w:tc>
        <w:tc>
          <w:tcPr>
            <w:tcW w:w="8259" w:type="dxa"/>
          </w:tcPr>
          <w:p w:rsidR="0029557D" w:rsidP="0029557D">
            <w:pPr>
              <w:jc w:val="both"/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Animal propagation- Artificial insemination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animal clones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9</w:t>
            </w:r>
          </w:p>
        </w:tc>
        <w:tc>
          <w:tcPr>
            <w:tcW w:w="8259" w:type="dxa"/>
          </w:tcPr>
          <w:p w:rsidR="0029557D" w:rsidP="0029557D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Conservation Biology-embryo transfer techniques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10</w:t>
            </w:r>
          </w:p>
        </w:tc>
        <w:tc>
          <w:tcPr>
            <w:tcW w:w="8259" w:type="dxa"/>
          </w:tcPr>
          <w:p w:rsidR="0029557D" w:rsidRPr="00AF7C55" w:rsidP="0029557D">
            <w:pPr>
              <w:jc w:val="both"/>
              <w:rPr>
                <w:rFonts w:ascii="Calibri" w:eastAsia="Calibri" w:hAnsi="Calibri" w:cs="Calibri"/>
                <w:iCs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Introduction to stem cell technology and its applications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11</w:t>
            </w:r>
          </w:p>
        </w:tc>
        <w:tc>
          <w:tcPr>
            <w:tcW w:w="8259" w:type="dxa"/>
          </w:tcPr>
          <w:p w:rsidR="0029557D" w:rsidP="0029557D"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Unit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12</w:t>
            </w:r>
          </w:p>
        </w:tc>
        <w:tc>
          <w:tcPr>
            <w:tcW w:w="8259" w:type="dxa"/>
          </w:tcPr>
          <w:p w:rsidR="0029557D" w:rsidP="0029557D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Gene therapy and types of gene therapy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13</w:t>
            </w:r>
          </w:p>
        </w:tc>
        <w:tc>
          <w:tcPr>
            <w:tcW w:w="8259" w:type="dxa"/>
          </w:tcPr>
          <w:p w:rsidR="0029557D" w:rsidP="0029557D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Vectors in gene therapy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14</w:t>
            </w:r>
          </w:p>
        </w:tc>
        <w:tc>
          <w:tcPr>
            <w:tcW w:w="8259" w:type="dxa"/>
          </w:tcPr>
          <w:p w:rsidR="0029557D" w:rsidP="0029557D">
            <w:pPr>
              <w:rPr>
                <w:rFonts w:ascii="Calibri" w:eastAsia="Calibri" w:hAnsi="Calibri" w:cs="Calibri"/>
              </w:rPr>
            </w:pP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Molecular engineering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15</w:t>
            </w:r>
          </w:p>
        </w:tc>
        <w:tc>
          <w:tcPr>
            <w:tcW w:w="8259" w:type="dxa"/>
          </w:tcPr>
          <w:p w:rsidR="0029557D" w:rsidP="0029557D">
            <w:r w:rsidRPr="00F9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 genetic engineering, problems 7 ethics</w:t>
            </w:r>
          </w:p>
        </w:tc>
      </w:tr>
      <w:tr w:rsidTr="0029557D">
        <w:tblPrEx>
          <w:tblW w:w="9360" w:type="dxa"/>
          <w:tblLayout w:type="fixed"/>
          <w:tblLook w:val="06A0"/>
        </w:tblPrEx>
        <w:tc>
          <w:tcPr>
            <w:tcW w:w="1101" w:type="dxa"/>
          </w:tcPr>
          <w:p w:rsidR="0029557D" w:rsidP="00E94146">
            <w:r>
              <w:t>WEEK 16</w:t>
            </w:r>
          </w:p>
        </w:tc>
        <w:tc>
          <w:tcPr>
            <w:tcW w:w="8259" w:type="dxa"/>
          </w:tcPr>
          <w:p w:rsidR="0029557D" w:rsidRPr="00F94C0C" w:rsidP="00295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Discussion and test of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Unit 4.</w:t>
            </w:r>
          </w:p>
        </w:tc>
      </w:tr>
    </w:tbl>
    <w:p w:rsidR="00B20B8C" w:rsidP="00D11C5E">
      <w:pPr>
        <w:spacing w:after="0" w:line="240" w:lineRule="auto"/>
        <w:ind w:firstLine="720"/>
        <w:jc w:val="center"/>
        <w:sectPr w:rsidSect="00B20B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2660C" w:rsidP="0062660C">
      <w:pPr>
        <w:ind w:firstLine="720"/>
      </w:pPr>
      <w:r>
        <w:t>SESSION                                        2018-19</w:t>
      </w:r>
    </w:p>
    <w:p w:rsidR="001D5FC5" w:rsidP="001D5FC5">
      <w:pPr>
        <w:ind w:firstLine="720"/>
      </w:pPr>
      <w:r>
        <w:t xml:space="preserve">CLASS                                             </w:t>
      </w:r>
      <w:r>
        <w:t>B.Sc</w:t>
      </w:r>
      <w:r>
        <w:t xml:space="preserve"> BIOTECH III YEAR</w:t>
      </w:r>
    </w:p>
    <w:p w:rsidR="001D5FC5" w:rsidP="001D5FC5">
      <w:pPr>
        <w:ind w:firstLine="720"/>
      </w:pPr>
      <w:r>
        <w:t>TEACHER                                        DR PUSHPA YADAV</w:t>
      </w:r>
    </w:p>
    <w:p w:rsidR="001D5FC5" w:rsidP="001D5FC5">
      <w:pPr>
        <w:ind w:firstLine="720"/>
      </w:pPr>
      <w:r>
        <w:t>SUBJECT                                         BIOINFORMATICS</w:t>
      </w: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S NO</w:t>
            </w:r>
          </w:p>
        </w:tc>
        <w:tc>
          <w:tcPr>
            <w:tcW w:w="8118" w:type="dxa"/>
          </w:tcPr>
          <w:p w:rsidR="001D5FC5" w:rsidP="00084EB8">
            <w:r>
              <w:t>TOPIC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</w:t>
            </w:r>
          </w:p>
          <w:p w:rsidR="001D5FC5" w:rsidP="00084EB8"/>
        </w:tc>
        <w:tc>
          <w:tcPr>
            <w:tcW w:w="8118" w:type="dxa"/>
          </w:tcPr>
          <w:p w:rsidR="001D5FC5" w:rsidP="00084EB8">
            <w:pPr>
              <w:spacing w:line="259" w:lineRule="auto"/>
            </w:pPr>
            <w:r>
              <w:t>History of Bioinformatics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2</w:t>
            </w:r>
          </w:p>
        </w:tc>
        <w:tc>
          <w:tcPr>
            <w:tcW w:w="8118" w:type="dxa"/>
          </w:tcPr>
          <w:p w:rsidR="001D5FC5" w:rsidP="00084EB8">
            <w:pPr>
              <w:rPr>
                <w:rFonts w:ascii="Calibri" w:eastAsia="Calibri" w:hAnsi="Calibri" w:cs="Calibri"/>
              </w:rPr>
            </w:pPr>
            <w:r>
              <w:t>The notion of Homology.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3</w:t>
            </w:r>
          </w:p>
        </w:tc>
        <w:tc>
          <w:tcPr>
            <w:tcW w:w="8118" w:type="dxa"/>
          </w:tcPr>
          <w:p w:rsidR="001D5FC5" w:rsidP="00084EB8">
            <w:r>
              <w:t>Sequence Information Sources, EMBL, GENBANK,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4</w:t>
            </w:r>
          </w:p>
        </w:tc>
        <w:tc>
          <w:tcPr>
            <w:tcW w:w="8118" w:type="dxa"/>
          </w:tcPr>
          <w:p w:rsidR="001D5FC5" w:rsidP="00084EB8">
            <w:r>
              <w:t xml:space="preserve"> </w:t>
            </w:r>
            <w:r>
              <w:t>Entrez</w:t>
            </w:r>
            <w:r>
              <w:t xml:space="preserve">, </w:t>
            </w:r>
            <w:r>
              <w:t>Unigene</w:t>
            </w:r>
            <w:r>
              <w:t>, Understanding the structure of each source and using it on the web.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5</w:t>
            </w:r>
          </w:p>
        </w:tc>
        <w:tc>
          <w:tcPr>
            <w:tcW w:w="8118" w:type="dxa"/>
          </w:tcPr>
          <w:p w:rsidR="001D5FC5" w:rsidP="00084EB8">
            <w:r>
              <w:t>Protein Information Sources, PDB, SWISSPROT, TREMBL, Understanding the structure of each source and using it on the web</w:t>
            </w:r>
          </w:p>
          <w:p w:rsidR="001D5FC5" w:rsidP="00084EB8"/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6</w:t>
            </w:r>
          </w:p>
        </w:tc>
        <w:tc>
          <w:tcPr>
            <w:tcW w:w="8118" w:type="dxa"/>
          </w:tcPr>
          <w:p w:rsidR="001D5FC5" w:rsidP="00084EB8">
            <w:r>
              <w:t>Introduction of Data Generating Techniques and Bioinformatics problem posed by them- Restriction Digestion,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7</w:t>
            </w:r>
          </w:p>
        </w:tc>
        <w:tc>
          <w:tcPr>
            <w:tcW w:w="8118" w:type="dxa"/>
          </w:tcPr>
          <w:p w:rsidR="001D5FC5" w:rsidP="00084EB8">
            <w:r>
              <w:t>Chromatograms, Blots,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8</w:t>
            </w:r>
          </w:p>
        </w:tc>
        <w:tc>
          <w:tcPr>
            <w:tcW w:w="8118" w:type="dxa"/>
          </w:tcPr>
          <w:p w:rsidR="001D5FC5" w:rsidP="00084EB8">
            <w:r>
              <w:t>PCR, Microarrays, Mass Spectrometry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9</w:t>
            </w:r>
          </w:p>
        </w:tc>
        <w:tc>
          <w:tcPr>
            <w:tcW w:w="8118" w:type="dxa"/>
          </w:tcPr>
          <w:p w:rsidR="001D5FC5" w:rsidP="00084EB8">
            <w:pPr>
              <w:rPr>
                <w:rFonts w:ascii="Calibri" w:eastAsia="Calibri" w:hAnsi="Calibri" w:cs="Calibri"/>
              </w:rPr>
            </w:pPr>
            <w:r>
              <w:t>Sequence and Phylogeny analysis, Detecting Open Reading Frames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10</w:t>
            </w:r>
          </w:p>
        </w:tc>
        <w:tc>
          <w:tcPr>
            <w:tcW w:w="8118" w:type="dxa"/>
          </w:tcPr>
          <w:p w:rsidR="001D5FC5" w:rsidP="00084EB8">
            <w:pPr>
              <w:rPr>
                <w:rFonts w:ascii="Calibri" w:eastAsia="Calibri" w:hAnsi="Calibri" w:cs="Calibri"/>
              </w:rPr>
            </w:pPr>
            <w:r>
              <w:t xml:space="preserve">Outline of sequence Assembly, Mutation/Substitution Matrices, </w:t>
            </w:r>
            <w:r>
              <w:t>Pairwise</w:t>
            </w:r>
            <w:r>
              <w:t xml:space="preserve"> Alignments,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11</w:t>
            </w:r>
          </w:p>
        </w:tc>
        <w:tc>
          <w:tcPr>
            <w:tcW w:w="8118" w:type="dxa"/>
          </w:tcPr>
          <w:p w:rsidR="001D5FC5" w:rsidP="00084EB8">
            <w:r>
              <w:t>Introduction to BLAST, using it on the web, Interpreting results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12</w:t>
            </w:r>
          </w:p>
        </w:tc>
        <w:tc>
          <w:tcPr>
            <w:tcW w:w="8118" w:type="dxa"/>
          </w:tcPr>
          <w:p w:rsidR="001D5FC5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 Multiple Sequence Alignment, </w:t>
            </w:r>
            <w:r>
              <w:t>Phylogenetic</w:t>
            </w:r>
            <w:r>
              <w:t xml:space="preserve"> Analysis.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13</w:t>
            </w:r>
          </w:p>
        </w:tc>
        <w:tc>
          <w:tcPr>
            <w:tcW w:w="8118" w:type="dxa"/>
          </w:tcPr>
          <w:p w:rsidR="001D5FC5" w:rsidP="00084EB8">
            <w:r>
              <w:t xml:space="preserve">Searching Databases: SRS, </w:t>
            </w:r>
            <w:r>
              <w:t>Entrez</w:t>
            </w:r>
            <w:r>
              <w:t xml:space="preserve">, Sequence Similarity Searches-BLST, FASTA, 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14</w:t>
            </w:r>
          </w:p>
        </w:tc>
        <w:tc>
          <w:tcPr>
            <w:tcW w:w="8118" w:type="dxa"/>
          </w:tcPr>
          <w:p w:rsidR="001D5FC5" w:rsidP="00084EB8">
            <w:pPr>
              <w:spacing w:line="259" w:lineRule="auto"/>
            </w:pPr>
            <w:r>
              <w:t>Data Submission. Genome Annotation: Pattern and repeat finding,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D5FC5" w:rsidP="00084EB8">
            <w:r>
              <w:t>WEEK 15</w:t>
            </w:r>
          </w:p>
        </w:tc>
        <w:tc>
          <w:tcPr>
            <w:tcW w:w="8118" w:type="dxa"/>
          </w:tcPr>
          <w:p w:rsidR="001D5FC5" w:rsidP="00084EB8">
            <w:pPr>
              <w:spacing w:line="259" w:lineRule="auto"/>
            </w:pPr>
            <w:r>
              <w:t>Gene identification tools.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1A120C" w:rsidP="00084EB8">
            <w:r>
              <w:t>WEEK 16</w:t>
            </w:r>
          </w:p>
        </w:tc>
        <w:tc>
          <w:tcPr>
            <w:tcW w:w="8118" w:type="dxa"/>
          </w:tcPr>
          <w:p w:rsidR="001A120C" w:rsidP="00084EB8">
            <w:pPr>
              <w:spacing w:line="259" w:lineRule="auto"/>
            </w:pPr>
            <w:r>
              <w:t>REVISION AND DOUBTS CLASSES</w:t>
            </w:r>
          </w:p>
        </w:tc>
      </w:tr>
    </w:tbl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A039A5" w:rsidP="00AA373C">
      <w:pPr>
        <w:ind w:firstLine="720"/>
      </w:pPr>
    </w:p>
    <w:p w:rsidR="00A039A5" w:rsidP="00AA373C">
      <w:pPr>
        <w:ind w:firstLine="720"/>
      </w:pPr>
    </w:p>
    <w:p w:rsidR="00A039A5" w:rsidP="00AA373C">
      <w:pPr>
        <w:ind w:firstLine="720"/>
      </w:pPr>
    </w:p>
    <w:p w:rsidR="00A039A5" w:rsidP="00AA373C">
      <w:pPr>
        <w:ind w:firstLine="720"/>
      </w:pPr>
    </w:p>
    <w:p w:rsidR="00A039A5" w:rsidP="00AA373C">
      <w:pPr>
        <w:ind w:firstLine="720"/>
      </w:pPr>
    </w:p>
    <w:p w:rsidR="00A039A5" w:rsidP="00AA373C">
      <w:pPr>
        <w:ind w:firstLine="720"/>
      </w:pPr>
    </w:p>
    <w:p w:rsidR="00AA373C" w:rsidP="00AA373C">
      <w:pPr>
        <w:ind w:firstLine="720"/>
      </w:pPr>
      <w:r>
        <w:t>SESSION                                        2018-19</w:t>
      </w:r>
    </w:p>
    <w:p w:rsidR="00AA373C" w:rsidP="00AA373C">
      <w:pPr>
        <w:ind w:firstLine="720"/>
      </w:pPr>
      <w:r>
        <w:t xml:space="preserve">CLASS                                             </w:t>
      </w:r>
      <w:r>
        <w:t>B.Sc</w:t>
      </w:r>
      <w:r>
        <w:t xml:space="preserve"> BIOTECH III YEAR</w:t>
      </w:r>
    </w:p>
    <w:p w:rsidR="00AA373C" w:rsidP="00AA373C">
      <w:pPr>
        <w:ind w:firstLine="720"/>
      </w:pPr>
      <w:r>
        <w:t>TEACHER                                        DR PUSHPA YADAV</w:t>
      </w:r>
    </w:p>
    <w:p w:rsidR="00AA373C" w:rsidP="00AA373C">
      <w:pPr>
        <w:ind w:firstLine="720"/>
      </w:pPr>
      <w:r>
        <w:t xml:space="preserve">SUBJECT                                     </w:t>
      </w:r>
      <w:r w:rsidR="001F6A73">
        <w:tab/>
      </w:r>
      <w:r w:rsidR="003351D2">
        <w:t>IMMUNOL</w:t>
      </w:r>
      <w:r w:rsidR="001F6A73">
        <w:t>O</w:t>
      </w:r>
      <w:r w:rsidR="003351D2">
        <w:t>GY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Topic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Immune Response - An overview, components of mammalian immune system, molecular structure of </w:t>
            </w:r>
            <w:r w:rsidRPr="00AA373C">
              <w:rPr>
                <w:rFonts w:cstheme="minorHAnsi"/>
                <w:sz w:val="24"/>
                <w:szCs w:val="24"/>
              </w:rPr>
              <w:t>Immunoglobulins</w:t>
            </w:r>
            <w:r w:rsidRPr="00AA373C">
              <w:rPr>
                <w:rFonts w:cstheme="minorHAnsi"/>
                <w:sz w:val="24"/>
                <w:szCs w:val="24"/>
              </w:rPr>
              <w:t xml:space="preserve"> or</w:t>
            </w:r>
          </w:p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Antibodies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Humoral</w:t>
            </w:r>
            <w:r w:rsidRPr="00AA373C">
              <w:rPr>
                <w:rFonts w:cstheme="minorHAnsi"/>
                <w:sz w:val="24"/>
                <w:szCs w:val="24"/>
              </w:rPr>
              <w:t xml:space="preserve"> &amp; Cellular immune responses, T-lymphocytes &amp; immune response (</w:t>
            </w:r>
            <w:r w:rsidRPr="00AA373C">
              <w:rPr>
                <w:rFonts w:cstheme="minorHAnsi"/>
                <w:sz w:val="24"/>
                <w:szCs w:val="24"/>
              </w:rPr>
              <w:t>cytotoxic</w:t>
            </w:r>
            <w:r w:rsidRPr="00AA373C">
              <w:rPr>
                <w:rFonts w:cstheme="minorHAnsi"/>
                <w:sz w:val="24"/>
                <w:szCs w:val="24"/>
              </w:rPr>
              <w:t xml:space="preserve"> T-cell, helper </w:t>
            </w:r>
            <w:r w:rsidRPr="00AA373C">
              <w:rPr>
                <w:rFonts w:cstheme="minorHAnsi"/>
                <w:sz w:val="24"/>
                <w:szCs w:val="24"/>
              </w:rPr>
              <w:t>Tcell</w:t>
            </w:r>
            <w:r w:rsidRPr="00AA373C">
              <w:rPr>
                <w:rFonts w:cstheme="minorHAnsi"/>
                <w:sz w:val="24"/>
                <w:szCs w:val="24"/>
              </w:rPr>
              <w:t>,</w:t>
            </w:r>
          </w:p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suppressor T-cells), , 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T-cell receptors, genome rearrangements during B-</w:t>
            </w:r>
            <w:r w:rsidRPr="00AA373C">
              <w:rPr>
                <w:rFonts w:cstheme="minorHAnsi"/>
                <w:sz w:val="24"/>
                <w:szCs w:val="24"/>
              </w:rPr>
              <w:t>lymphocytedifferentiation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Antibody affinity</w:t>
            </w:r>
          </w:p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maturation</w:t>
            </w:r>
            <w:r w:rsidRPr="00AA373C">
              <w:rPr>
                <w:rFonts w:cstheme="minorHAnsi"/>
                <w:sz w:val="24"/>
                <w:szCs w:val="24"/>
              </w:rPr>
              <w:t xml:space="preserve"> class switching, assembly of T-cell receptor genes by somatic recombination.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Regulation of immunoglobulin gene expression – </w:t>
            </w:r>
            <w:r w:rsidRPr="00AA373C">
              <w:rPr>
                <w:rFonts w:cstheme="minorHAnsi"/>
                <w:sz w:val="24"/>
                <w:szCs w:val="24"/>
              </w:rPr>
              <w:t>clonal</w:t>
            </w:r>
            <w:r w:rsidRPr="00AA373C">
              <w:rPr>
                <w:rFonts w:cstheme="minorHAnsi"/>
                <w:sz w:val="24"/>
                <w:szCs w:val="24"/>
              </w:rPr>
              <w:t xml:space="preserve"> selection theory, </w:t>
            </w:r>
            <w:r w:rsidRPr="00AA373C">
              <w:rPr>
                <w:rFonts w:cstheme="minorHAnsi"/>
                <w:sz w:val="24"/>
                <w:szCs w:val="24"/>
              </w:rPr>
              <w:t>allotypes</w:t>
            </w:r>
            <w:r w:rsidRPr="00AA373C">
              <w:rPr>
                <w:rFonts w:cstheme="minorHAnsi"/>
                <w:sz w:val="24"/>
                <w:szCs w:val="24"/>
              </w:rPr>
              <w:t xml:space="preserve"> &amp; </w:t>
            </w:r>
            <w:r w:rsidRPr="00AA373C">
              <w:rPr>
                <w:rFonts w:cstheme="minorHAnsi"/>
                <w:sz w:val="24"/>
                <w:szCs w:val="24"/>
              </w:rPr>
              <w:t>idiotypes</w:t>
            </w:r>
            <w:r w:rsidRPr="00AA373C">
              <w:rPr>
                <w:rFonts w:cstheme="minorHAnsi"/>
                <w:sz w:val="24"/>
                <w:szCs w:val="24"/>
              </w:rPr>
              <w:t xml:space="preserve">, 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Alelic</w:t>
            </w:r>
            <w:r w:rsidRPr="00AA373C">
              <w:rPr>
                <w:rFonts w:cstheme="minorHAnsi"/>
                <w:sz w:val="24"/>
                <w:szCs w:val="24"/>
              </w:rPr>
              <w:t xml:space="preserve"> exclusion, immunologic memory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Heavy chain gene transcription, genetic basis of antibody diversity, 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Hypotheses (germ line &amp; somatic mutation), antibody diversity.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Major </w:t>
            </w:r>
            <w:r w:rsidRPr="00AA373C">
              <w:rPr>
                <w:rFonts w:cstheme="minorHAnsi"/>
                <w:sz w:val="24"/>
                <w:szCs w:val="24"/>
              </w:rPr>
              <w:t>Histocompatibility</w:t>
            </w:r>
            <w:r w:rsidRPr="00AA373C">
              <w:rPr>
                <w:rFonts w:cstheme="minorHAnsi"/>
                <w:sz w:val="24"/>
                <w:szCs w:val="24"/>
              </w:rPr>
              <w:t xml:space="preserve"> complexes – class I &amp; class II MHC antigens, 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Antigen processing. </w:t>
            </w:r>
            <w:r w:rsidRPr="00AA373C">
              <w:rPr>
                <w:rFonts w:cstheme="minorHAnsi"/>
                <w:sz w:val="24"/>
                <w:szCs w:val="24"/>
              </w:rPr>
              <w:t>avoidance</w:t>
            </w:r>
            <w:r w:rsidRPr="00AA373C">
              <w:rPr>
                <w:rFonts w:cstheme="minorHAnsi"/>
                <w:sz w:val="24"/>
                <w:szCs w:val="24"/>
              </w:rPr>
              <w:t xml:space="preserve"> of recognition.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Immunity to infection – immunity to different organisms, pathogen defense strategies, 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Auto- immune diseases, Immunodeficiency- AIDS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Vaccines &amp; Vaccination – </w:t>
            </w:r>
            <w:r w:rsidRPr="00AA373C">
              <w:rPr>
                <w:rFonts w:cstheme="minorHAnsi"/>
                <w:sz w:val="24"/>
                <w:szCs w:val="24"/>
              </w:rPr>
              <w:t>adjuvants</w:t>
            </w:r>
            <w:r w:rsidRPr="00AA373C">
              <w:rPr>
                <w:rFonts w:cstheme="minorHAnsi"/>
                <w:sz w:val="24"/>
                <w:szCs w:val="24"/>
              </w:rPr>
              <w:t xml:space="preserve">, cytokines, DNA vaccines, recombinant vaccines, bacterial vaccines, </w:t>
            </w:r>
          </w:p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AA373C" w:rsidRPr="00AA373C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 xml:space="preserve">Viral </w:t>
            </w:r>
            <w:r w:rsidRPr="00AA373C">
              <w:rPr>
                <w:rFonts w:cstheme="minorHAnsi"/>
                <w:sz w:val="24"/>
                <w:szCs w:val="24"/>
              </w:rPr>
              <w:t>vaccines,Vaccines</w:t>
            </w:r>
            <w:r w:rsidRPr="00AA373C">
              <w:rPr>
                <w:rFonts w:cstheme="minorHAnsi"/>
                <w:sz w:val="24"/>
                <w:szCs w:val="24"/>
              </w:rPr>
              <w:t xml:space="preserve"> to other infectious agents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Passive &amp; active immunization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AA373C" w:rsidRPr="00AA373C" w:rsidP="00084EB8">
            <w:pPr>
              <w:rPr>
                <w:rFonts w:cstheme="minorHAnsi"/>
                <w:sz w:val="24"/>
                <w:szCs w:val="24"/>
              </w:rPr>
            </w:pPr>
            <w:r w:rsidRPr="00AA373C">
              <w:rPr>
                <w:rFonts w:cstheme="minorHAnsi"/>
                <w:sz w:val="24"/>
                <w:szCs w:val="24"/>
              </w:rPr>
              <w:t>Introduction to immunodiagnostics – RIA, ELISA.</w:t>
            </w:r>
          </w:p>
        </w:tc>
      </w:tr>
    </w:tbl>
    <w:p w:rsidR="0062660C" w:rsidP="0078747F"/>
    <w:p w:rsidR="0078747F" w:rsidP="0078747F"/>
    <w:p w:rsidR="00036B1D" w:rsidP="00036B1D">
      <w:pPr>
        <w:ind w:firstLine="720"/>
      </w:pPr>
      <w:r>
        <w:t>SESSION                                        2018-19</w:t>
      </w:r>
    </w:p>
    <w:p w:rsidR="00036B1D" w:rsidP="00036B1D">
      <w:pPr>
        <w:ind w:firstLine="720"/>
      </w:pPr>
      <w:r>
        <w:t xml:space="preserve">CLASS                                             </w:t>
      </w:r>
      <w:r>
        <w:t>B.Sc</w:t>
      </w:r>
      <w:r>
        <w:t xml:space="preserve"> BIOTECH III YEAR</w:t>
      </w:r>
    </w:p>
    <w:p w:rsidR="00036B1D" w:rsidP="00036B1D">
      <w:pPr>
        <w:ind w:firstLine="720"/>
      </w:pPr>
      <w:r>
        <w:t>TEACHER                                        DR PUSHPA YADAV</w:t>
      </w:r>
    </w:p>
    <w:p w:rsidR="0062660C" w:rsidP="00036B1D">
      <w:pPr>
        <w:ind w:firstLine="720"/>
      </w:pPr>
      <w:r>
        <w:t>SUBJECT                                         ANIMAL BIOTECHNOLOGY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b/>
                <w:sz w:val="24"/>
                <w:szCs w:val="24"/>
              </w:rPr>
            </w:pPr>
            <w:r w:rsidRPr="003B6259">
              <w:rPr>
                <w:rFonts w:cstheme="minorHAnsi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b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  <w:r w:rsidRPr="003B6259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Introduction to Gene transfer methods in Animals 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Microinjection mediated gene transfer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Embryonic Stem cell mediated gene transfer 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Retrovirus mediated Gene transfer  and test of unit 1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Introduction to </w:t>
            </w:r>
            <w:r w:rsidRPr="003B6259">
              <w:rPr>
                <w:rFonts w:cstheme="minorHAnsi"/>
                <w:sz w:val="24"/>
                <w:szCs w:val="24"/>
              </w:rPr>
              <w:t>transgenesis</w:t>
            </w:r>
            <w:r w:rsidRPr="003B6259">
              <w:rPr>
                <w:rFonts w:cstheme="minorHAnsi"/>
                <w:sz w:val="24"/>
                <w:szCs w:val="24"/>
              </w:rPr>
              <w:t>, Transgenic Animals – Mice, Cow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Transgenic Pig, Sheep, Goat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Transgenic Bird, Insect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Animal diseases need help of Biotechnology –Foot-and- mouth disease, </w:t>
            </w:r>
            <w:r w:rsidRPr="003B6259">
              <w:rPr>
                <w:rFonts w:cstheme="minorHAnsi"/>
                <w:sz w:val="24"/>
                <w:szCs w:val="24"/>
              </w:rPr>
              <w:t>Coccidiosis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 xml:space="preserve"> Animal diseases need help of Biotechnology -</w:t>
            </w:r>
            <w:r w:rsidRPr="003B6259">
              <w:rPr>
                <w:rFonts w:cstheme="minorHAnsi"/>
                <w:sz w:val="24"/>
                <w:szCs w:val="24"/>
              </w:rPr>
              <w:t>Trypanosomiasis</w:t>
            </w:r>
            <w:r w:rsidRPr="003B6259">
              <w:rPr>
                <w:rFonts w:cstheme="minorHAnsi"/>
                <w:sz w:val="24"/>
                <w:szCs w:val="24"/>
              </w:rPr>
              <w:t xml:space="preserve">, </w:t>
            </w:r>
            <w:r w:rsidRPr="003B6259">
              <w:rPr>
                <w:rFonts w:cstheme="minorHAnsi"/>
                <w:sz w:val="24"/>
                <w:szCs w:val="24"/>
              </w:rPr>
              <w:t>Theileriosis</w:t>
            </w:r>
            <w:r w:rsidRPr="003B6259">
              <w:rPr>
                <w:rFonts w:cstheme="minorHAnsi"/>
                <w:sz w:val="24"/>
                <w:szCs w:val="24"/>
              </w:rPr>
              <w:t xml:space="preserve"> and test of unit 2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Artificial insemination, Animal Clones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Conservation Biology, Embryo transfer techniques.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Introduction to Stem Cell Technology and its applications and test of unit 3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Genetic modification in Medicine - gene therapy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Types of gene therapy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1A120C" w:rsidRPr="003B6259" w:rsidP="00084E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Vectors in gene therapy, molecular engineering</w:t>
            </w:r>
          </w:p>
        </w:tc>
      </w:tr>
      <w:tr w:rsidTr="00084EB8">
        <w:tblPrEx>
          <w:tblW w:w="0" w:type="auto"/>
          <w:tblLook w:val="04A0"/>
        </w:tblPrEx>
        <w:tc>
          <w:tcPr>
            <w:tcW w:w="11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  <w:r w:rsidRPr="003B6259">
              <w:rPr>
                <w:rFonts w:cstheme="minorHAnsi"/>
                <w:sz w:val="24"/>
                <w:szCs w:val="24"/>
              </w:rPr>
              <w:t>Human genetic engineering, problems &amp; ethics and test of unit 4</w:t>
            </w:r>
          </w:p>
          <w:p w:rsidR="001A120C" w:rsidRPr="003B6259" w:rsidP="00084EB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62660C" w:rsidP="00EA34DD">
      <w:pPr>
        <w:ind w:firstLine="720"/>
      </w:pPr>
    </w:p>
    <w:p w:rsidR="003B6259" w:rsidP="003B6259">
      <w:pPr>
        <w:ind w:firstLine="720"/>
      </w:pPr>
      <w:r>
        <w:t>SESSION                                        2018-19</w:t>
      </w:r>
    </w:p>
    <w:p w:rsidR="003B6259" w:rsidP="003B6259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(IV SEM)</w:t>
      </w:r>
    </w:p>
    <w:p w:rsidR="003B6259" w:rsidP="003B6259">
      <w:pPr>
        <w:ind w:firstLine="720"/>
      </w:pPr>
      <w:r>
        <w:t>TEACHER                                        DR PUSHPA YADAV</w:t>
      </w:r>
    </w:p>
    <w:p w:rsidR="003B6259" w:rsidP="003B6259">
      <w:pPr>
        <w:ind w:firstLine="720"/>
      </w:pPr>
      <w:r>
        <w:t>SUBJECT                                       DEVELOPMENTAL BIOLOGY</w:t>
      </w: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S NO</w:t>
            </w:r>
          </w:p>
        </w:tc>
        <w:tc>
          <w:tcPr>
            <w:tcW w:w="8118" w:type="dxa"/>
          </w:tcPr>
          <w:p w:rsidR="003B6259" w:rsidP="00084EB8">
            <w:r>
              <w:t>TOPIC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</w:t>
            </w:r>
          </w:p>
          <w:p w:rsidR="003B6259" w:rsidP="00084EB8"/>
        </w:tc>
        <w:tc>
          <w:tcPr>
            <w:tcW w:w="8118" w:type="dxa"/>
          </w:tcPr>
          <w:p w:rsidR="003B6259" w:rsidP="00084EB8">
            <w:pPr>
              <w:spacing w:line="259" w:lineRule="auto"/>
            </w:pPr>
            <w:r>
              <w:t>Definition, scope &amp; historical perspective of development Biology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2</w:t>
            </w:r>
          </w:p>
        </w:tc>
        <w:tc>
          <w:tcPr>
            <w:tcW w:w="8118" w:type="dxa"/>
          </w:tcPr>
          <w:p w:rsidR="003B6259" w:rsidP="00084EB8">
            <w:r>
              <w:t xml:space="preserve"> </w:t>
            </w:r>
            <w:r>
              <w:t>Gametogenesis</w:t>
            </w:r>
            <w:r>
              <w:t xml:space="preserve"> – Spermatogenesis,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3</w:t>
            </w:r>
          </w:p>
        </w:tc>
        <w:tc>
          <w:tcPr>
            <w:tcW w:w="8118" w:type="dxa"/>
          </w:tcPr>
          <w:p w:rsidR="003B6259" w:rsidP="00084EB8">
            <w:r>
              <w:t>Oogenesis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4</w:t>
            </w:r>
          </w:p>
        </w:tc>
        <w:tc>
          <w:tcPr>
            <w:tcW w:w="8118" w:type="dxa"/>
          </w:tcPr>
          <w:p w:rsidR="003B6259" w:rsidP="00084EB8">
            <w:r>
              <w:t>Fertilization - Definition, mechanism, types of fertilization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5</w:t>
            </w:r>
          </w:p>
        </w:tc>
        <w:tc>
          <w:tcPr>
            <w:tcW w:w="8118" w:type="dxa"/>
          </w:tcPr>
          <w:p w:rsidR="003B6259" w:rsidP="00084EB8">
            <w:r>
              <w:t>Different types of eggs on the basis of yolk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6</w:t>
            </w:r>
          </w:p>
        </w:tc>
        <w:tc>
          <w:tcPr>
            <w:tcW w:w="8118" w:type="dxa"/>
          </w:tcPr>
          <w:p w:rsidR="003B6259" w:rsidP="00084EB8">
            <w:r>
              <w:t xml:space="preserve">Cleavage: Definition, types, patterns &amp; mechanism, Formation &amp; differentiation of primary germ layers , Fate of different primary </w:t>
            </w:r>
            <w:r>
              <w:t>germlayers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7</w:t>
            </w:r>
          </w:p>
        </w:tc>
        <w:tc>
          <w:tcPr>
            <w:tcW w:w="8118" w:type="dxa"/>
          </w:tcPr>
          <w:p w:rsidR="003B6259" w:rsidP="00084EB8">
            <w:r>
              <w:t>Blastulation</w:t>
            </w:r>
            <w:r>
              <w:t xml:space="preserve">: Process, types &amp; mechanism </w:t>
            </w:r>
          </w:p>
          <w:p w:rsidR="003B6259" w:rsidP="00084EB8"/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8</w:t>
            </w:r>
          </w:p>
        </w:tc>
        <w:tc>
          <w:tcPr>
            <w:tcW w:w="8118" w:type="dxa"/>
          </w:tcPr>
          <w:p w:rsidR="003B6259" w:rsidP="00084EB8">
            <w:pPr>
              <w:rPr>
                <w:rFonts w:ascii="Calibri" w:eastAsia="Calibri" w:hAnsi="Calibri" w:cs="Calibri"/>
              </w:rPr>
            </w:pPr>
            <w:r>
              <w:t>Gastrulation</w:t>
            </w:r>
            <w:r>
              <w:t xml:space="preserve">: Morphogenetic movements– </w:t>
            </w:r>
            <w:r>
              <w:t>epiboly</w:t>
            </w:r>
            <w:r>
              <w:t xml:space="preserve">, </w:t>
            </w:r>
            <w:r>
              <w:t>emboly</w:t>
            </w:r>
            <w:r>
              <w:t xml:space="preserve">, extension, </w:t>
            </w:r>
            <w:r>
              <w:t>invagination</w:t>
            </w:r>
            <w:r>
              <w:t>, convergence, de-lamination.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9</w:t>
            </w:r>
          </w:p>
        </w:tc>
        <w:tc>
          <w:tcPr>
            <w:tcW w:w="8118" w:type="dxa"/>
          </w:tcPr>
          <w:p w:rsidR="003B6259" w:rsidP="00084EB8">
            <w:pPr>
              <w:rPr>
                <w:rFonts w:ascii="Calibri" w:eastAsia="Calibri" w:hAnsi="Calibri" w:cs="Calibri"/>
              </w:rPr>
            </w:pPr>
            <w:r>
              <w:t>Fate Maps in early embryos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10</w:t>
            </w:r>
          </w:p>
        </w:tc>
        <w:tc>
          <w:tcPr>
            <w:tcW w:w="8118" w:type="dxa"/>
          </w:tcPr>
          <w:p w:rsidR="003B6259" w:rsidP="00084EB8">
            <w:r>
              <w:t>Differentiation: Cell commitment and determination- the epigenetic landscape: a model of determination and differentiation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11</w:t>
            </w:r>
          </w:p>
        </w:tc>
        <w:tc>
          <w:tcPr>
            <w:tcW w:w="8118" w:type="dxa"/>
          </w:tcPr>
          <w:p w:rsidR="003B6259" w:rsidP="00084EB8">
            <w:r>
              <w:t xml:space="preserve">control of differentiation at the level of genome, transcription and post-translation level </w:t>
            </w:r>
          </w:p>
          <w:p w:rsidR="003B6259" w:rsidP="00084EB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12</w:t>
            </w:r>
          </w:p>
        </w:tc>
        <w:tc>
          <w:tcPr>
            <w:tcW w:w="8118" w:type="dxa"/>
          </w:tcPr>
          <w:p w:rsidR="003B6259" w:rsidP="00084EB8">
            <w:r>
              <w:t>Concept of embryonic induction Primary, secondary &amp; tertiary embryonic induction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13</w:t>
            </w:r>
          </w:p>
        </w:tc>
        <w:tc>
          <w:tcPr>
            <w:tcW w:w="8118" w:type="dxa"/>
          </w:tcPr>
          <w:p w:rsidR="003B6259" w:rsidP="00084EB8">
            <w:pPr>
              <w:spacing w:line="259" w:lineRule="auto"/>
            </w:pPr>
            <w:r>
              <w:t>Neural induction and induction of vertebrate lens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14</w:t>
            </w:r>
          </w:p>
        </w:tc>
        <w:tc>
          <w:tcPr>
            <w:tcW w:w="8118" w:type="dxa"/>
          </w:tcPr>
          <w:p w:rsidR="003B6259" w:rsidP="00084EB8">
            <w:pPr>
              <w:spacing w:line="259" w:lineRule="auto"/>
            </w:pPr>
            <w:r>
              <w:t>Neurulation</w:t>
            </w:r>
            <w:r>
              <w:t xml:space="preserve">, </w:t>
            </w:r>
            <w:r>
              <w:t>notogenesis</w:t>
            </w:r>
            <w:r>
              <w:t xml:space="preserve">, development of vertebrate eye. </w:t>
            </w:r>
          </w:p>
        </w:tc>
      </w:tr>
      <w:tr w:rsidTr="00A039A5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3B6259" w:rsidP="00084EB8">
            <w:r>
              <w:t>WEEK 15</w:t>
            </w:r>
          </w:p>
        </w:tc>
        <w:tc>
          <w:tcPr>
            <w:tcW w:w="8118" w:type="dxa"/>
          </w:tcPr>
          <w:p w:rsidR="003B6259" w:rsidP="00084EB8">
            <w:pPr>
              <w:spacing w:line="259" w:lineRule="auto"/>
            </w:pPr>
            <w:r>
              <w:t xml:space="preserve">Development of </w:t>
            </w:r>
            <w:r>
              <w:t>behaviour</w:t>
            </w:r>
            <w:r>
              <w:t>: constancy &amp; plasticity Extra embryonic membranes, placenta in Mammals</w:t>
            </w:r>
          </w:p>
        </w:tc>
      </w:tr>
    </w:tbl>
    <w:p w:rsidR="00876B71"/>
    <w:p w:rsidR="00687CE9"/>
    <w:p w:rsidR="002A2860">
      <w:r>
        <w:br w:type="page"/>
      </w:r>
    </w:p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MED II YEAR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>SUBJECT                                         ZOOLOGY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S NO</w:t>
            </w:r>
          </w:p>
        </w:tc>
        <w:tc>
          <w:tcPr>
            <w:tcW w:w="4680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4680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Origin, Evolutionary tree.  Parental Care in </w:t>
            </w:r>
            <w:r w:rsidRPr="36F3E7ED">
              <w:rPr>
                <w:rFonts w:ascii="Calibri" w:eastAsia="Calibri" w:hAnsi="Calibri" w:cs="Calibri"/>
              </w:rPr>
              <w:t>Amphibia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2</w:t>
            </w:r>
          </w:p>
        </w:tc>
        <w:tc>
          <w:tcPr>
            <w:tcW w:w="4680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>Type study of frog (</w:t>
            </w:r>
            <w:r w:rsidRPr="36F3E7ED">
              <w:rPr>
                <w:rFonts w:ascii="Calibri" w:eastAsia="Calibri" w:hAnsi="Calibri" w:cs="Calibri"/>
              </w:rPr>
              <w:t>Rana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tigrina</w:t>
            </w:r>
            <w:r w:rsidRPr="36F3E7ED">
              <w:rPr>
                <w:rFonts w:ascii="Calibri" w:eastAsia="Calibri" w:hAnsi="Calibri" w:cs="Calibri"/>
              </w:rPr>
              <w:t>) continued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3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Type study of Lizard (</w:t>
            </w:r>
            <w:r w:rsidRPr="36F3E7ED">
              <w:rPr>
                <w:rFonts w:ascii="Calibri" w:eastAsia="Calibri" w:hAnsi="Calibri" w:cs="Calibri"/>
              </w:rPr>
              <w:t>Hemidactylus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4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Origin, Evolutionary tree. Extinct reptiles; Poisonous and non-poisonous snakes; Poison apparatus in snakes.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5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Flight adaptation, Principles of aerodynamics in Bird flight, migration in birds.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6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Type study of Pigeon (Columba </w:t>
            </w:r>
            <w:r w:rsidRPr="36F3E7ED">
              <w:rPr>
                <w:rFonts w:ascii="Calibri" w:eastAsia="Calibri" w:hAnsi="Calibri" w:cs="Calibri"/>
              </w:rPr>
              <w:t>livia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7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Classification, Adaptive radiations of mammals and dentition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8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 type study of Rat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9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Origin, conduction and regulation of heart beat, cardiac cycle, electrocardiogram, cardiac output, fluid pressure and flow pressure in closed and open circulatory system; circulatory system;</w:t>
            </w:r>
          </w:p>
          <w:p w:rsidR="002A2860" w:rsidP="00084EB8">
            <w:pPr>
              <w:rPr>
                <w:rFonts w:ascii="Calibri" w:eastAsia="Calibri" w:hAnsi="Calibri" w:cs="Calibri"/>
              </w:rPr>
            </w:pP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10</w:t>
            </w:r>
          </w:p>
        </w:tc>
        <w:tc>
          <w:tcPr>
            <w:tcW w:w="4680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Composition and functions of blood &amp; lymph; Mechanism of coagulation of blood, coagulation factors, anticoagulants, </w:t>
            </w:r>
            <w:r w:rsidRPr="36F3E7ED">
              <w:rPr>
                <w:rFonts w:ascii="Calibri" w:eastAsia="Calibri" w:hAnsi="Calibri" w:cs="Calibri"/>
              </w:rPr>
              <w:t>hemopoiesis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11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Exchange of respiratory gases, transport of gases, lung air volumes, oxygen dissociation curve of hemoglobin, Bohr’s effect, </w:t>
            </w:r>
            <w:r w:rsidRPr="36F3E7ED">
              <w:rPr>
                <w:rFonts w:ascii="Calibri" w:eastAsia="Calibri" w:hAnsi="Calibri" w:cs="Calibri"/>
              </w:rPr>
              <w:t>Haburger’s</w:t>
            </w:r>
            <w:r w:rsidRPr="36F3E7ED">
              <w:rPr>
                <w:rFonts w:ascii="Calibri" w:eastAsia="Calibri" w:hAnsi="Calibri" w:cs="Calibri"/>
              </w:rPr>
              <w:t xml:space="preserve"> phenomenon (Chloride shift), control / regulation of respiration.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12</w:t>
            </w:r>
          </w:p>
        </w:tc>
        <w:tc>
          <w:tcPr>
            <w:tcW w:w="4680" w:type="dxa"/>
          </w:tcPr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Patterns of excretory products viz. </w:t>
            </w:r>
            <w:r w:rsidRPr="36F3E7ED">
              <w:rPr>
                <w:rFonts w:ascii="Calibri" w:eastAsia="Calibri" w:hAnsi="Calibri" w:cs="Calibri"/>
              </w:rPr>
              <w:t>Amonotelic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ureotlic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uricotelic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ornithine</w:t>
            </w:r>
            <w:r w:rsidRPr="36F3E7ED">
              <w:rPr>
                <w:rFonts w:ascii="Calibri" w:eastAsia="Calibri" w:hAnsi="Calibri" w:cs="Calibri"/>
              </w:rPr>
              <w:t xml:space="preserve"> cycle (</w:t>
            </w:r>
            <w:r w:rsidRPr="36F3E7ED">
              <w:rPr>
                <w:rFonts w:ascii="Calibri" w:eastAsia="Calibri" w:hAnsi="Calibri" w:cs="Calibri"/>
              </w:rPr>
              <w:t>Kreb’s</w:t>
            </w:r>
            <w:r w:rsidRPr="36F3E7ED">
              <w:rPr>
                <w:rFonts w:ascii="Calibri" w:eastAsia="Calibri" w:hAnsi="Calibri" w:cs="Calibri"/>
              </w:rPr>
              <w:t xml:space="preserve">– </w:t>
            </w:r>
            <w:r w:rsidRPr="36F3E7ED">
              <w:rPr>
                <w:rFonts w:ascii="Calibri" w:eastAsia="Calibri" w:hAnsi="Calibri" w:cs="Calibri"/>
              </w:rPr>
              <w:t>Henseleit</w:t>
            </w:r>
            <w:r w:rsidRPr="36F3E7ED">
              <w:rPr>
                <w:rFonts w:ascii="Calibri" w:eastAsia="Calibri" w:hAnsi="Calibri" w:cs="Calibri"/>
              </w:rPr>
              <w:t xml:space="preserve"> cycle) for urea formation in liver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13</w:t>
            </w:r>
          </w:p>
        </w:tc>
        <w:tc>
          <w:tcPr>
            <w:tcW w:w="4680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Urine formation, counter-current mechanism of urine </w:t>
            </w:r>
            <w:r w:rsidRPr="36F3E7ED">
              <w:rPr>
                <w:rFonts w:ascii="Calibri" w:eastAsia="Calibri" w:hAnsi="Calibri" w:cs="Calibri"/>
              </w:rPr>
              <w:t>concentration</w:t>
            </w:r>
            <w:r w:rsidRPr="36F3E7ED">
              <w:rPr>
                <w:rFonts w:ascii="Calibri" w:eastAsia="Calibri" w:hAnsi="Calibri" w:cs="Calibri"/>
              </w:rPr>
              <w:t>,osmoregulation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micturition</w:t>
            </w:r>
            <w:r w:rsidRPr="36F3E7ED">
              <w:rPr>
                <w:rFonts w:ascii="Calibri" w:eastAsia="Calibri" w:hAnsi="Calibri" w:cs="Calibri"/>
              </w:rPr>
              <w:t>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14</w:t>
            </w:r>
          </w:p>
        </w:tc>
        <w:tc>
          <w:tcPr>
            <w:tcW w:w="4680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Nature, origin and propagation of nerve impulse along with 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&amp; non-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nerve </w:t>
            </w:r>
            <w:r w:rsidRPr="36F3E7ED">
              <w:rPr>
                <w:rFonts w:ascii="Calibri" w:eastAsia="Calibri" w:hAnsi="Calibri" w:cs="Calibri"/>
              </w:rPr>
              <w:t>fibre</w:t>
            </w:r>
            <w:r w:rsidRPr="36F3E7ED">
              <w:rPr>
                <w:rFonts w:ascii="Calibri" w:eastAsia="Calibri" w:hAnsi="Calibri" w:cs="Calibri"/>
              </w:rPr>
              <w:t>, conduction of nerve impulse across synapse.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2A2860" w:rsidP="00084EB8">
            <w:r>
              <w:t>WEEK 15</w:t>
            </w:r>
          </w:p>
        </w:tc>
        <w:tc>
          <w:tcPr>
            <w:tcW w:w="4680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Structure and mechanism of hormone action; physiology of hypothalamus, pituitary, thyroid, </w:t>
            </w:r>
            <w:r w:rsidRPr="36F3E7ED">
              <w:rPr>
                <w:rFonts w:ascii="Calibri" w:eastAsia="Calibri" w:hAnsi="Calibri" w:cs="Calibri"/>
              </w:rPr>
              <w:t>parathyroid, adrenal, pancreas and gonads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F736A6" w:rsidP="00084EB8">
            <w:r>
              <w:t>WEEK 16</w:t>
            </w:r>
          </w:p>
        </w:tc>
        <w:tc>
          <w:tcPr>
            <w:tcW w:w="4680" w:type="dxa"/>
          </w:tcPr>
          <w:p w:rsidR="00F736A6" w:rsidRPr="36F3E7ED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REVISION AND DOUBT CLASSES</w:t>
            </w:r>
          </w:p>
        </w:tc>
      </w:tr>
    </w:tbl>
    <w:p w:rsidR="002A2860"/>
    <w:p w:rsidR="002A2860"/>
    <w:p w:rsidR="002A2860"/>
    <w:p w:rsidR="002A2860"/>
    <w:p w:rsidR="002A2860"/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(III SEM)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 xml:space="preserve">SUBJECT                                       BIOANALYTICAL TOOLS  </w:t>
      </w:r>
    </w:p>
    <w:tbl>
      <w:tblPr>
        <w:tblStyle w:val="TableGrid"/>
        <w:tblW w:w="0" w:type="auto"/>
        <w:tblLayout w:type="fixed"/>
        <w:tblLook w:val="06A0"/>
      </w:tblPr>
      <w:tblGrid>
        <w:gridCol w:w="1951"/>
        <w:gridCol w:w="7409"/>
      </w:tblGrid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S NO</w:t>
            </w:r>
          </w:p>
        </w:tc>
        <w:tc>
          <w:tcPr>
            <w:tcW w:w="7409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7409" w:type="dxa"/>
          </w:tcPr>
          <w:p w:rsidR="002A2860" w:rsidP="00084EB8">
            <w:pPr>
              <w:spacing w:line="259" w:lineRule="auto"/>
            </w:pPr>
            <w:r>
              <w:t>Simple microscopy, phase contrast microscopy,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2</w:t>
            </w:r>
          </w:p>
        </w:tc>
        <w:tc>
          <w:tcPr>
            <w:tcW w:w="7409" w:type="dxa"/>
          </w:tcPr>
          <w:p w:rsidR="002A2860" w:rsidP="00084EB8">
            <w:r>
              <w:t>florescence microscopy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3</w:t>
            </w:r>
          </w:p>
        </w:tc>
        <w:tc>
          <w:tcPr>
            <w:tcW w:w="7409" w:type="dxa"/>
          </w:tcPr>
          <w:p w:rsidR="002A2860" w:rsidP="00084EB8">
            <w:r>
              <w:t xml:space="preserve">electron microscopy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4</w:t>
            </w:r>
          </w:p>
        </w:tc>
        <w:tc>
          <w:tcPr>
            <w:tcW w:w="7409" w:type="dxa"/>
          </w:tcPr>
          <w:p w:rsidR="002A2860" w:rsidP="00084EB8">
            <w:r>
              <w:t>electron microscopy , pH meter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5</w:t>
            </w:r>
          </w:p>
        </w:tc>
        <w:tc>
          <w:tcPr>
            <w:tcW w:w="7409" w:type="dxa"/>
          </w:tcPr>
          <w:p w:rsidR="002A2860" w:rsidP="00084EB8">
            <w:r>
              <w:t>absorption and emission spectroscopy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6</w:t>
            </w:r>
          </w:p>
        </w:tc>
        <w:tc>
          <w:tcPr>
            <w:tcW w:w="7409" w:type="dxa"/>
          </w:tcPr>
          <w:p w:rsidR="002A2860" w:rsidP="00084EB8">
            <w:r>
              <w:t xml:space="preserve">Principle and law of absorption </w:t>
            </w:r>
            <w:r>
              <w:t>fluorimetry</w:t>
            </w:r>
            <w:r>
              <w:t xml:space="preserve">,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7</w:t>
            </w:r>
          </w:p>
        </w:tc>
        <w:tc>
          <w:tcPr>
            <w:tcW w:w="7409" w:type="dxa"/>
          </w:tcPr>
          <w:p w:rsidR="002A2860" w:rsidP="00084EB8">
            <w:r>
              <w:t xml:space="preserve"> </w:t>
            </w:r>
            <w:r>
              <w:t>colorimetry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8</w:t>
            </w:r>
          </w:p>
        </w:tc>
        <w:tc>
          <w:tcPr>
            <w:tcW w:w="7409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spectrophotometry</w:t>
            </w:r>
            <w:r>
              <w:t xml:space="preserve"> (visible, UV, infra-red)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9</w:t>
            </w:r>
          </w:p>
        </w:tc>
        <w:tc>
          <w:tcPr>
            <w:tcW w:w="7409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centrifugation, cell fractionation techniques, isolation of sub-cellular organelles and particles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10</w:t>
            </w:r>
          </w:p>
        </w:tc>
        <w:tc>
          <w:tcPr>
            <w:tcW w:w="7409" w:type="dxa"/>
          </w:tcPr>
          <w:p w:rsidR="002A2860" w:rsidP="00084EB8">
            <w:r>
              <w:t>centrifugation, cell fractionation techniques, isolation of sub-cellular organelles and particles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11</w:t>
            </w:r>
          </w:p>
        </w:tc>
        <w:tc>
          <w:tcPr>
            <w:tcW w:w="7409" w:type="dxa"/>
          </w:tcPr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Introduction to electrophoresis. Starch-gel,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12</w:t>
            </w:r>
          </w:p>
        </w:tc>
        <w:tc>
          <w:tcPr>
            <w:tcW w:w="7409" w:type="dxa"/>
          </w:tcPr>
          <w:p w:rsidR="002A2860" w:rsidP="00084EB8">
            <w:r>
              <w:t>polyacrylamide</w:t>
            </w:r>
            <w:r>
              <w:t xml:space="preserve"> gel (native and SDS-PAGE),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13</w:t>
            </w:r>
          </w:p>
        </w:tc>
        <w:tc>
          <w:tcPr>
            <w:tcW w:w="7409" w:type="dxa"/>
          </w:tcPr>
          <w:p w:rsidR="002A2860" w:rsidP="00084EB8">
            <w:pPr>
              <w:spacing w:line="259" w:lineRule="auto"/>
            </w:pPr>
            <w:r>
              <w:t>agrose</w:t>
            </w:r>
            <w:r>
              <w:t xml:space="preserve">-gel electrophoresis, </w:t>
            </w:r>
            <w:r>
              <w:t>immuno</w:t>
            </w:r>
            <w:r>
              <w:t xml:space="preserve"> electrophoresis, </w:t>
            </w:r>
            <w:r>
              <w:t>isoelectric</w:t>
            </w:r>
            <w:r>
              <w:t xml:space="preserve"> focusing,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14</w:t>
            </w:r>
          </w:p>
        </w:tc>
        <w:tc>
          <w:tcPr>
            <w:tcW w:w="7409" w:type="dxa"/>
          </w:tcPr>
          <w:p w:rsidR="002A2860" w:rsidP="00084EB8">
            <w:pPr>
              <w:spacing w:line="259" w:lineRule="auto"/>
            </w:pPr>
            <w:r>
              <w:t>western</w:t>
            </w:r>
            <w:r>
              <w:t xml:space="preserve"> blotting.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15</w:t>
            </w:r>
          </w:p>
        </w:tc>
        <w:tc>
          <w:tcPr>
            <w:tcW w:w="7409" w:type="dxa"/>
          </w:tcPr>
          <w:p w:rsidR="002A2860" w:rsidP="00084EB8">
            <w:pPr>
              <w:spacing w:line="259" w:lineRule="auto"/>
            </w:pPr>
            <w:r>
              <w:t xml:space="preserve"> </w:t>
            </w:r>
            <w:r>
              <w:t>western</w:t>
            </w:r>
            <w:r>
              <w:t xml:space="preserve"> blotting. Introduction to Biosensor and Nanotechnology and their applications.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951" w:type="dxa"/>
          </w:tcPr>
          <w:p w:rsidR="002A2860" w:rsidP="00084EB8">
            <w:r>
              <w:t>WEEK 16</w:t>
            </w:r>
          </w:p>
        </w:tc>
        <w:tc>
          <w:tcPr>
            <w:tcW w:w="7409" w:type="dxa"/>
          </w:tcPr>
          <w:p w:rsidR="002A2860" w:rsidP="00084EB8">
            <w:r>
              <w:t>REVISION AND DOUBT CLASSES</w:t>
            </w:r>
          </w:p>
        </w:tc>
      </w:tr>
    </w:tbl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 YEAR </w:t>
      </w:r>
      <w:r>
        <w:t>( ISEM</w:t>
      </w:r>
      <w:r>
        <w:t>)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>SUBJECT                                       BIOCHEMISTRY AND METABOLISM</w:t>
      </w:r>
    </w:p>
    <w:tbl>
      <w:tblPr>
        <w:tblStyle w:val="TableGrid"/>
        <w:tblW w:w="0" w:type="auto"/>
        <w:tblLayout w:type="fixed"/>
        <w:tblLook w:val="06A0"/>
      </w:tblPr>
      <w:tblGrid>
        <w:gridCol w:w="1526"/>
        <w:gridCol w:w="7834"/>
      </w:tblGrid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S NO</w:t>
            </w:r>
          </w:p>
        </w:tc>
        <w:tc>
          <w:tcPr>
            <w:tcW w:w="7834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7834" w:type="dxa"/>
          </w:tcPr>
          <w:p w:rsidR="002A2860" w:rsidP="00084EB8">
            <w:pPr>
              <w:spacing w:line="259" w:lineRule="auto"/>
            </w:pPr>
            <w:r>
              <w:t xml:space="preserve">Introduction to Biochemistry: A historical prospective. Amino acids &amp; Proteins: Structure &amp; Function. Structure and properties of Amino acids, Purification of proteins and criteria of their purity.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2</w:t>
            </w:r>
          </w:p>
        </w:tc>
        <w:tc>
          <w:tcPr>
            <w:tcW w:w="7834" w:type="dxa"/>
          </w:tcPr>
          <w:p w:rsidR="002A2860" w:rsidP="00084EB8">
            <w:r>
              <w:t>Types of proteins and their classification, Forces stabilizing protein structure and shape. Different Level of structural organization of proteins,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3</w:t>
            </w:r>
          </w:p>
        </w:tc>
        <w:tc>
          <w:tcPr>
            <w:tcW w:w="7834" w:type="dxa"/>
          </w:tcPr>
          <w:p w:rsidR="002A2860" w:rsidP="00084EB8">
            <w:r>
              <w:t>Denaturation</w:t>
            </w:r>
            <w:r>
              <w:t xml:space="preserve"> and </w:t>
            </w:r>
            <w:r>
              <w:t>renaturation</w:t>
            </w:r>
            <w:r>
              <w:t xml:space="preserve"> of proteins. Fibrous and globular proteins.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4</w:t>
            </w:r>
          </w:p>
        </w:tc>
        <w:tc>
          <w:tcPr>
            <w:tcW w:w="7834" w:type="dxa"/>
          </w:tcPr>
          <w:p w:rsidR="002A2860" w:rsidP="00084EB8">
            <w:r>
              <w:t xml:space="preserve">Carbohydrates: Structure and </w:t>
            </w:r>
            <w:r>
              <w:t>Function :</w:t>
            </w:r>
            <w:r>
              <w:t xml:space="preserve"> Structure and properties of </w:t>
            </w:r>
            <w:r>
              <w:t>Monosaccharides</w:t>
            </w:r>
            <w:r>
              <w:t xml:space="preserve">, Oligosaccharides and Polysaccharides. Homo &amp; Hetero </w:t>
            </w:r>
            <w:r>
              <w:t>Polysaccharides</w:t>
            </w:r>
            <w:r>
              <w:t>,Mucopolysaccharides</w:t>
            </w:r>
            <w:r>
              <w:t>, Bacterial cell wall polysaccharides, Glycoprotein’s and their biological functions.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5</w:t>
            </w:r>
          </w:p>
        </w:tc>
        <w:tc>
          <w:tcPr>
            <w:tcW w:w="7834" w:type="dxa"/>
          </w:tcPr>
          <w:p w:rsidR="002A2860" w:rsidP="00084EB8">
            <w:r>
              <w:t xml:space="preserve">Lipids: Structure and functions – Classification, structures, nomenclature and properties of fatty acids, essential fatty acids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6</w:t>
            </w:r>
          </w:p>
        </w:tc>
        <w:tc>
          <w:tcPr>
            <w:tcW w:w="7834" w:type="dxa"/>
          </w:tcPr>
          <w:p w:rsidR="002A2860" w:rsidP="00084EB8">
            <w:r>
              <w:t xml:space="preserve">Phospholipids structure and properties of different types of phospholipids, </w:t>
            </w:r>
            <w:r>
              <w:t>sphingomyelins</w:t>
            </w:r>
            <w:r>
              <w:t xml:space="preserve">, </w:t>
            </w:r>
            <w:r>
              <w:t>glycolipids</w:t>
            </w:r>
            <w:r>
              <w:t xml:space="preserve">, </w:t>
            </w:r>
            <w:r>
              <w:t>cerebrosides</w:t>
            </w:r>
            <w:r>
              <w:t xml:space="preserve">, </w:t>
            </w:r>
            <w:r>
              <w:t>gangliosides</w:t>
            </w:r>
            <w:r>
              <w:t>, Prostaglandins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7</w:t>
            </w:r>
          </w:p>
        </w:tc>
        <w:tc>
          <w:tcPr>
            <w:tcW w:w="7834" w:type="dxa"/>
          </w:tcPr>
          <w:p w:rsidR="002A2860" w:rsidP="00084EB8">
            <w:r>
              <w:t>structure</w:t>
            </w:r>
            <w:r>
              <w:t xml:space="preserve"> and biological properties, utilization of cholesterol. Nucleic acids: Structure and functions: Physical &amp; chemical properties of Nucleic acids.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8</w:t>
            </w:r>
          </w:p>
        </w:tc>
        <w:tc>
          <w:tcPr>
            <w:tcW w:w="7834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cholesterol</w:t>
            </w:r>
            <w:r>
              <w:t xml:space="preserve"> – its Structure and properties of </w:t>
            </w:r>
            <w:r>
              <w:t>purines</w:t>
            </w:r>
            <w:r>
              <w:t xml:space="preserve"> &amp; </w:t>
            </w:r>
            <w:r>
              <w:t>pyrimidines</w:t>
            </w:r>
            <w:r>
              <w:t xml:space="preserve"> Nucleosides &amp; Nucleotides. Biologically important nucleotides, Double helical model of DNA structure and forces responsible for its A</w:t>
            </w:r>
            <w:r>
              <w:t>,B</w:t>
            </w:r>
            <w:r>
              <w:t xml:space="preserve">, &amp; Z – DNA, </w:t>
            </w:r>
            <w:r>
              <w:t>denaturation</w:t>
            </w:r>
            <w:r>
              <w:t xml:space="preserve"> and annealing of DNA.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9</w:t>
            </w:r>
          </w:p>
        </w:tc>
        <w:tc>
          <w:tcPr>
            <w:tcW w:w="7834" w:type="dxa"/>
          </w:tcPr>
          <w:p w:rsidR="002A2860" w:rsidP="00084EB8">
            <w:r>
              <w:t xml:space="preserve">Enzymes: Nomenclature and classification of Enzymes, </w:t>
            </w:r>
            <w:r>
              <w:t>Holoenzyme</w:t>
            </w:r>
            <w:r>
              <w:t xml:space="preserve">, </w:t>
            </w:r>
            <w:r>
              <w:t>apoenzyme</w:t>
            </w:r>
            <w:r>
              <w:t>, Cofactors, coenzyme, prosthetic groups common features of active sites,</w:t>
            </w:r>
          </w:p>
          <w:p w:rsidR="002A2860" w:rsidP="00084EB8"/>
          <w:p w:rsidR="002A2860" w:rsidP="00084EB8"/>
          <w:p w:rsidR="002A2860" w:rsidP="00084EB8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10</w:t>
            </w:r>
          </w:p>
        </w:tc>
        <w:tc>
          <w:tcPr>
            <w:tcW w:w="7834" w:type="dxa"/>
          </w:tcPr>
          <w:p w:rsidR="002A2860" w:rsidP="00084EB8">
            <w:r>
              <w:t>metalloenzymes</w:t>
            </w:r>
            <w:r>
              <w:t xml:space="preserve">, </w:t>
            </w:r>
            <w:r>
              <w:t>monomeric</w:t>
            </w:r>
            <w:r>
              <w:t xml:space="preserve"> &amp; </w:t>
            </w:r>
            <w:r>
              <w:t>oligomeric</w:t>
            </w:r>
            <w:r>
              <w:t xml:space="preserve"> enzymes, activation energy and transition state, enzyme activity, specific activity,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11</w:t>
            </w:r>
          </w:p>
        </w:tc>
        <w:tc>
          <w:tcPr>
            <w:tcW w:w="7834" w:type="dxa"/>
          </w:tcPr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enzyme</w:t>
            </w:r>
            <w:r>
              <w:t xml:space="preserve"> specificity: types &amp; Theories, </w:t>
            </w:r>
            <w:r>
              <w:t>ribozymes</w:t>
            </w:r>
            <w:r>
              <w:t xml:space="preserve">, </w:t>
            </w:r>
            <w:r>
              <w:t>abzymes</w:t>
            </w:r>
            <w:r>
              <w:t xml:space="preserve"> Biocatalysts from extreme </w:t>
            </w:r>
            <w:r>
              <w:t>thermophilic</w:t>
            </w:r>
            <w:r>
              <w:t xml:space="preserve"> and </w:t>
            </w:r>
            <w:r>
              <w:t>hyperthermophilic</w:t>
            </w:r>
            <w:r>
              <w:t xml:space="preserve"> </w:t>
            </w:r>
            <w:r>
              <w:t>archaea</w:t>
            </w:r>
            <w:r>
              <w:t xml:space="preserve"> and bacteria.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12</w:t>
            </w:r>
          </w:p>
        </w:tc>
        <w:tc>
          <w:tcPr>
            <w:tcW w:w="7834" w:type="dxa"/>
          </w:tcPr>
          <w:p w:rsidR="002A2860" w:rsidP="00084EB8">
            <w:r>
              <w:t xml:space="preserve">Role of cofactors in enzyme catalysis: NAD+, NADP +, FMN/FAD, coenzymes A, thiamine pyrophosphate, </w:t>
            </w:r>
            <w:r>
              <w:t>pyridoxal</w:t>
            </w:r>
            <w:r>
              <w:t xml:space="preserve"> phosphate, </w:t>
            </w:r>
            <w:r>
              <w:t>lipoic</w:t>
            </w:r>
            <w:r>
              <w:t xml:space="preserve">-acid, biotin vitamin B12 </w:t>
            </w:r>
            <w:r>
              <w:t>tetrahydrofolate</w:t>
            </w:r>
            <w:r>
              <w:t xml:space="preserve"> and metallic ions.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13</w:t>
            </w:r>
          </w:p>
        </w:tc>
        <w:tc>
          <w:tcPr>
            <w:tcW w:w="7834" w:type="dxa"/>
          </w:tcPr>
          <w:p w:rsidR="002A2860" w:rsidP="00084EB8">
            <w:pPr>
              <w:spacing w:line="259" w:lineRule="auto"/>
            </w:pPr>
            <w:r>
              <w:t xml:space="preserve">Carbohydrates Metabolism: </w:t>
            </w:r>
            <w:r>
              <w:t>Glycolysis</w:t>
            </w:r>
            <w:r>
              <w:t xml:space="preserve"> : reactions, </w:t>
            </w:r>
            <w:r>
              <w:t>energetics</w:t>
            </w:r>
            <w:r>
              <w:t xml:space="preserve"> and regulation,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14</w:t>
            </w:r>
          </w:p>
        </w:tc>
        <w:tc>
          <w:tcPr>
            <w:tcW w:w="7834" w:type="dxa"/>
          </w:tcPr>
          <w:p w:rsidR="002A2860" w:rsidP="00084EB8">
            <w:pPr>
              <w:spacing w:line="259" w:lineRule="auto"/>
            </w:pPr>
            <w:r>
              <w:t xml:space="preserve">Fate of </w:t>
            </w:r>
            <w:r>
              <w:t>pyruvate</w:t>
            </w:r>
            <w:r>
              <w:t xml:space="preserve"> under aerobic and anaerobic conditions. Pentose phosphate pathway and its significance,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15</w:t>
            </w:r>
          </w:p>
        </w:tc>
        <w:tc>
          <w:tcPr>
            <w:tcW w:w="7834" w:type="dxa"/>
          </w:tcPr>
          <w:p w:rsidR="002A2860" w:rsidP="00084EB8">
            <w:pPr>
              <w:spacing w:line="259" w:lineRule="auto"/>
            </w:pPr>
            <w:r>
              <w:t>Gluconeogenesis</w:t>
            </w:r>
            <w:r>
              <w:t xml:space="preserve">, </w:t>
            </w:r>
            <w:r>
              <w:t>Glycogenolysis</w:t>
            </w:r>
            <w:r>
              <w:t xml:space="preserve"> and </w:t>
            </w:r>
            <w:r>
              <w:t>glycogenesis</w:t>
            </w:r>
            <w:r>
              <w:t>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526" w:type="dxa"/>
          </w:tcPr>
          <w:p w:rsidR="002A2860" w:rsidP="00084EB8">
            <w:r>
              <w:t>WEEK 16</w:t>
            </w:r>
          </w:p>
        </w:tc>
        <w:tc>
          <w:tcPr>
            <w:tcW w:w="7834" w:type="dxa"/>
          </w:tcPr>
          <w:p w:rsidR="002A2860" w:rsidP="00084EB8">
            <w:r>
              <w:t xml:space="preserve">TCA cycle, ETC, Oxidative </w:t>
            </w:r>
            <w:r>
              <w:t>phosphorylation</w:t>
            </w:r>
            <w:r>
              <w:t>. Beta – oxidation of fatty acids.</w:t>
            </w:r>
          </w:p>
        </w:tc>
      </w:tr>
    </w:tbl>
    <w:p w:rsidR="002A2860" w:rsidP="002A2860">
      <w:pPr>
        <w:ind w:firstLine="720"/>
      </w:pPr>
    </w:p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MED II YEAR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>SUBJECT                                         ZOOLOGY</w:t>
      </w: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S NO</w:t>
            </w:r>
          </w:p>
        </w:tc>
        <w:tc>
          <w:tcPr>
            <w:tcW w:w="8118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Origin, Evolutionary tree.  Parental Care in </w:t>
            </w:r>
            <w:r w:rsidRPr="36F3E7ED">
              <w:rPr>
                <w:rFonts w:ascii="Calibri" w:eastAsia="Calibri" w:hAnsi="Calibri" w:cs="Calibri"/>
              </w:rPr>
              <w:t>Amphibia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2</w:t>
            </w:r>
          </w:p>
        </w:tc>
        <w:tc>
          <w:tcPr>
            <w:tcW w:w="8118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>Type study of frog (</w:t>
            </w:r>
            <w:r w:rsidRPr="36F3E7ED">
              <w:rPr>
                <w:rFonts w:ascii="Calibri" w:eastAsia="Calibri" w:hAnsi="Calibri" w:cs="Calibri"/>
              </w:rPr>
              <w:t>Rana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tigrina</w:t>
            </w:r>
            <w:r w:rsidRPr="36F3E7ED">
              <w:rPr>
                <w:rFonts w:ascii="Calibri" w:eastAsia="Calibri" w:hAnsi="Calibri" w:cs="Calibri"/>
              </w:rPr>
              <w:t>) continued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3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Type study of Lizard (</w:t>
            </w:r>
            <w:r w:rsidRPr="36F3E7ED">
              <w:rPr>
                <w:rFonts w:ascii="Calibri" w:eastAsia="Calibri" w:hAnsi="Calibri" w:cs="Calibri"/>
              </w:rPr>
              <w:t>Hemidactylus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4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Origin, Evolutionary tree. Extinct reptiles; Poisonous and non-poisonous snakes; Poison apparatus in snakes.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5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Flight adaptation, Principles of aerodynamics in Bird flight, migration in birds.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6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Type study of Pigeon (Columba </w:t>
            </w:r>
            <w:r w:rsidRPr="36F3E7ED">
              <w:rPr>
                <w:rFonts w:ascii="Calibri" w:eastAsia="Calibri" w:hAnsi="Calibri" w:cs="Calibri"/>
              </w:rPr>
              <w:t>livia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7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Classification, Adaptive radiations of mammals and dentition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8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 type study of Rat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9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>Origin, conduction and regulation of heart beat, cardiac cycle, electrocardiogram, cardiac output, fluid pressure and flow pressure in closed and open circulatory system; circulatory system;</w:t>
            </w:r>
          </w:p>
          <w:p w:rsidR="002A2860" w:rsidP="00084EB8">
            <w:pPr>
              <w:rPr>
                <w:rFonts w:ascii="Calibri" w:eastAsia="Calibri" w:hAnsi="Calibri" w:cs="Calibri"/>
              </w:rPr>
            </w:pP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10</w:t>
            </w:r>
          </w:p>
        </w:tc>
        <w:tc>
          <w:tcPr>
            <w:tcW w:w="8118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Composition and functions of blood &amp; lymph; Mechanism of coagulation of blood, coagulation factors, anticoagulants, </w:t>
            </w:r>
            <w:r w:rsidRPr="36F3E7ED">
              <w:rPr>
                <w:rFonts w:ascii="Calibri" w:eastAsia="Calibri" w:hAnsi="Calibri" w:cs="Calibri"/>
              </w:rPr>
              <w:t>hemopoiesis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11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Exchange of respiratory gases, transport of gases, lung air volumes, oxygen dissociation curve of hemoglobin, Bohr’s effect, </w:t>
            </w:r>
            <w:r w:rsidRPr="36F3E7ED">
              <w:rPr>
                <w:rFonts w:ascii="Calibri" w:eastAsia="Calibri" w:hAnsi="Calibri" w:cs="Calibri"/>
              </w:rPr>
              <w:t>Haburger’s</w:t>
            </w:r>
            <w:r w:rsidRPr="36F3E7ED">
              <w:rPr>
                <w:rFonts w:ascii="Calibri" w:eastAsia="Calibri" w:hAnsi="Calibri" w:cs="Calibri"/>
              </w:rPr>
              <w:t xml:space="preserve"> phenomenon (Chloride shift), control / regulation of respiration.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12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Patterns of excretory products viz. </w:t>
            </w:r>
            <w:r w:rsidRPr="36F3E7ED">
              <w:rPr>
                <w:rFonts w:ascii="Calibri" w:eastAsia="Calibri" w:hAnsi="Calibri" w:cs="Calibri"/>
              </w:rPr>
              <w:t>Amonotelic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ureotlic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uricotelic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ornithine</w:t>
            </w:r>
            <w:r w:rsidRPr="36F3E7ED">
              <w:rPr>
                <w:rFonts w:ascii="Calibri" w:eastAsia="Calibri" w:hAnsi="Calibri" w:cs="Calibri"/>
              </w:rPr>
              <w:t xml:space="preserve"> cycle (</w:t>
            </w:r>
            <w:r w:rsidRPr="36F3E7ED">
              <w:rPr>
                <w:rFonts w:ascii="Calibri" w:eastAsia="Calibri" w:hAnsi="Calibri" w:cs="Calibri"/>
              </w:rPr>
              <w:t>Kreb’s</w:t>
            </w:r>
            <w:r w:rsidRPr="36F3E7ED">
              <w:rPr>
                <w:rFonts w:ascii="Calibri" w:eastAsia="Calibri" w:hAnsi="Calibri" w:cs="Calibri"/>
              </w:rPr>
              <w:t xml:space="preserve">– </w:t>
            </w:r>
            <w:r w:rsidRPr="36F3E7ED">
              <w:rPr>
                <w:rFonts w:ascii="Calibri" w:eastAsia="Calibri" w:hAnsi="Calibri" w:cs="Calibri"/>
              </w:rPr>
              <w:t>Henseleit</w:t>
            </w:r>
            <w:r w:rsidRPr="36F3E7ED">
              <w:rPr>
                <w:rFonts w:ascii="Calibri" w:eastAsia="Calibri" w:hAnsi="Calibri" w:cs="Calibri"/>
              </w:rPr>
              <w:t xml:space="preserve"> cycle) for urea formation in liver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13</w:t>
            </w:r>
          </w:p>
        </w:tc>
        <w:tc>
          <w:tcPr>
            <w:tcW w:w="8118" w:type="dxa"/>
          </w:tcPr>
          <w:p w:rsidR="002A2860" w:rsidP="00084EB8">
            <w:r w:rsidRPr="36F3E7ED">
              <w:rPr>
                <w:rFonts w:ascii="Calibri" w:eastAsia="Calibri" w:hAnsi="Calibri" w:cs="Calibri"/>
              </w:rPr>
              <w:t xml:space="preserve">Urine formation, counter-current mechanism of urine </w:t>
            </w:r>
            <w:r w:rsidRPr="36F3E7ED">
              <w:rPr>
                <w:rFonts w:ascii="Calibri" w:eastAsia="Calibri" w:hAnsi="Calibri" w:cs="Calibri"/>
              </w:rPr>
              <w:t>concentration</w:t>
            </w:r>
            <w:r w:rsidRPr="36F3E7ED">
              <w:rPr>
                <w:rFonts w:ascii="Calibri" w:eastAsia="Calibri" w:hAnsi="Calibri" w:cs="Calibri"/>
              </w:rPr>
              <w:t>,osmoregulation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micturition</w:t>
            </w:r>
            <w:r w:rsidRPr="36F3E7ED">
              <w:rPr>
                <w:rFonts w:ascii="Calibri" w:eastAsia="Calibri" w:hAnsi="Calibri" w:cs="Calibri"/>
              </w:rPr>
              <w:t>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14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Nature, origin and propagation of nerve impulse along with 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&amp; non-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nerve </w:t>
            </w:r>
            <w:r w:rsidRPr="36F3E7ED">
              <w:rPr>
                <w:rFonts w:ascii="Calibri" w:eastAsia="Calibri" w:hAnsi="Calibri" w:cs="Calibri"/>
              </w:rPr>
              <w:t>fibre</w:t>
            </w:r>
            <w:r w:rsidRPr="36F3E7ED">
              <w:rPr>
                <w:rFonts w:ascii="Calibri" w:eastAsia="Calibri" w:hAnsi="Calibri" w:cs="Calibri"/>
              </w:rPr>
              <w:t>, conduction of nerve impulse across synapse.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15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>Structure and mechanism of hormone action; physiology of hypothalamus, pituitary, thyroid, parathyroid, adrenal, pancreas and gonads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16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Spermatogenesis, </w:t>
            </w:r>
            <w:r w:rsidRPr="36F3E7ED">
              <w:rPr>
                <w:rFonts w:ascii="Calibri" w:eastAsia="Calibri" w:hAnsi="Calibri" w:cs="Calibri"/>
              </w:rPr>
              <w:t>Capacitation</w:t>
            </w:r>
            <w:r w:rsidRPr="36F3E7ED">
              <w:rPr>
                <w:rFonts w:ascii="Calibri" w:eastAsia="Calibri" w:hAnsi="Calibri" w:cs="Calibri"/>
              </w:rPr>
              <w:t xml:space="preserve"> of spermatozoa, ovulation, formation of corpus </w:t>
            </w:r>
            <w:r w:rsidRPr="36F3E7ED">
              <w:rPr>
                <w:rFonts w:ascii="Calibri" w:eastAsia="Calibri" w:hAnsi="Calibri" w:cs="Calibri"/>
              </w:rPr>
              <w:t>luteum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oestrous</w:t>
            </w:r>
            <w:r w:rsidRPr="36F3E7ED">
              <w:rPr>
                <w:rFonts w:ascii="Calibri" w:eastAsia="Calibri" w:hAnsi="Calibri" w:cs="Calibri"/>
              </w:rPr>
              <w:t>-anoestrous cycle, Menstrual cycle in human; fertilization, implantation and gestation.</w:t>
            </w:r>
          </w:p>
        </w:tc>
      </w:tr>
    </w:tbl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</w:p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(IV SEM)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>SUBJECT                                       DEVELOPMENTAL BIOLOGY</w:t>
      </w: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S NO</w:t>
            </w:r>
          </w:p>
        </w:tc>
        <w:tc>
          <w:tcPr>
            <w:tcW w:w="8118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Definition, scope &amp; historical perspective of development Biology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2</w:t>
            </w:r>
          </w:p>
        </w:tc>
        <w:tc>
          <w:tcPr>
            <w:tcW w:w="8118" w:type="dxa"/>
          </w:tcPr>
          <w:p w:rsidR="002A2860" w:rsidP="00084EB8">
            <w:r>
              <w:t xml:space="preserve"> </w:t>
            </w:r>
            <w:r>
              <w:t>Gametogenesis</w:t>
            </w:r>
            <w:r>
              <w:t xml:space="preserve"> – Spermatogenesis,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3</w:t>
            </w:r>
          </w:p>
        </w:tc>
        <w:tc>
          <w:tcPr>
            <w:tcW w:w="8118" w:type="dxa"/>
          </w:tcPr>
          <w:p w:rsidR="002A2860" w:rsidP="00084EB8">
            <w:r>
              <w:t>Oogenesis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4</w:t>
            </w:r>
          </w:p>
        </w:tc>
        <w:tc>
          <w:tcPr>
            <w:tcW w:w="8118" w:type="dxa"/>
          </w:tcPr>
          <w:p w:rsidR="002A2860" w:rsidP="00084EB8">
            <w:r>
              <w:t>Fertilization - Definition, mechanism, types of fertilization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5</w:t>
            </w:r>
          </w:p>
        </w:tc>
        <w:tc>
          <w:tcPr>
            <w:tcW w:w="8118" w:type="dxa"/>
          </w:tcPr>
          <w:p w:rsidR="002A2860" w:rsidP="00084EB8">
            <w:r>
              <w:t>Different types of eggs on the basis of yolk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6</w:t>
            </w:r>
          </w:p>
        </w:tc>
        <w:tc>
          <w:tcPr>
            <w:tcW w:w="8118" w:type="dxa"/>
          </w:tcPr>
          <w:p w:rsidR="002A2860" w:rsidP="00084EB8">
            <w:r>
              <w:t xml:space="preserve">Cleavage: Definition, types, patterns &amp; mechanism, Formation &amp; differentiation of primary germ layers , Fate of different primary </w:t>
            </w:r>
            <w:r>
              <w:t>germlayers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7</w:t>
            </w:r>
          </w:p>
        </w:tc>
        <w:tc>
          <w:tcPr>
            <w:tcW w:w="8118" w:type="dxa"/>
          </w:tcPr>
          <w:p w:rsidR="002A2860" w:rsidP="00084EB8">
            <w:r>
              <w:t>Blastulation</w:t>
            </w:r>
            <w:r>
              <w:t xml:space="preserve">: Process, types &amp; mechanism </w:t>
            </w:r>
          </w:p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8</w:t>
            </w:r>
          </w:p>
        </w:tc>
        <w:tc>
          <w:tcPr>
            <w:tcW w:w="8118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Gastrulation</w:t>
            </w:r>
            <w:r>
              <w:t xml:space="preserve">: Morphogenetic movements– </w:t>
            </w:r>
            <w:r>
              <w:t>epiboly</w:t>
            </w:r>
            <w:r>
              <w:t xml:space="preserve">, </w:t>
            </w:r>
            <w:r>
              <w:t>emboly</w:t>
            </w:r>
            <w:r>
              <w:t xml:space="preserve">, extension, </w:t>
            </w:r>
            <w:r>
              <w:t>invagination</w:t>
            </w:r>
            <w:r>
              <w:t>, convergence, de-lamination.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9</w:t>
            </w:r>
          </w:p>
        </w:tc>
        <w:tc>
          <w:tcPr>
            <w:tcW w:w="8118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Fate Maps in early embryos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10</w:t>
            </w:r>
          </w:p>
        </w:tc>
        <w:tc>
          <w:tcPr>
            <w:tcW w:w="8118" w:type="dxa"/>
          </w:tcPr>
          <w:p w:rsidR="002A2860" w:rsidP="00084EB8">
            <w:r>
              <w:t>Differentiation: Cell commitment and determination- the epigenetic landscape: a model of determination and differentiation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11</w:t>
            </w:r>
          </w:p>
        </w:tc>
        <w:tc>
          <w:tcPr>
            <w:tcW w:w="8118" w:type="dxa"/>
          </w:tcPr>
          <w:p w:rsidR="002A2860" w:rsidP="00084EB8">
            <w:r>
              <w:t xml:space="preserve">control of differentiation at the level of genome, transcription and post-translation level </w:t>
            </w:r>
          </w:p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12</w:t>
            </w:r>
          </w:p>
        </w:tc>
        <w:tc>
          <w:tcPr>
            <w:tcW w:w="8118" w:type="dxa"/>
          </w:tcPr>
          <w:p w:rsidR="002A2860" w:rsidP="00084EB8">
            <w:r>
              <w:t>Concept of embryonic induction Primary, secondary &amp; tertiary embryonic induction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13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Neural induction and induction of vertebrate lens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14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Neurulation</w:t>
            </w:r>
            <w:r>
              <w:t xml:space="preserve">, </w:t>
            </w:r>
            <w:r>
              <w:t>notogenesis</w:t>
            </w:r>
            <w:r>
              <w:t xml:space="preserve">, development of vertebrate eye.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15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 xml:space="preserve">Development of </w:t>
            </w:r>
            <w:r>
              <w:t>behaviour</w:t>
            </w:r>
            <w:r>
              <w:t>: constancy &amp; plasticity Extra embryonic membranes, placenta in Mammals</w:t>
            </w:r>
          </w:p>
        </w:tc>
      </w:tr>
    </w:tbl>
    <w:p w:rsidR="002A2860" w:rsidP="002A2860">
      <w:pPr>
        <w:ind w:firstLine="720"/>
      </w:pPr>
    </w:p>
    <w:p w:rsidR="002A2860" w:rsidP="002A2860">
      <w:pPr>
        <w:ind w:firstLine="720"/>
      </w:pPr>
      <w:r>
        <w:t>SESSION                                        2019-20</w:t>
      </w:r>
    </w:p>
    <w:p w:rsidR="002A2860" w:rsidP="002A2860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(IV SEM)</w:t>
      </w:r>
    </w:p>
    <w:p w:rsidR="002A2860" w:rsidP="002A2860">
      <w:pPr>
        <w:ind w:firstLine="720"/>
      </w:pPr>
      <w:r>
        <w:t>TEACHER                                        DR PUSHPA YADAV</w:t>
      </w:r>
    </w:p>
    <w:p w:rsidR="002A2860" w:rsidP="002A2860">
      <w:pPr>
        <w:ind w:firstLine="720"/>
      </w:pPr>
      <w:r>
        <w:t>SUBJECT                                       ANIMAL PHYSIOLOGY</w:t>
      </w:r>
    </w:p>
    <w:tbl>
      <w:tblPr>
        <w:tblStyle w:val="TableGrid"/>
        <w:tblW w:w="0" w:type="auto"/>
        <w:tblLayout w:type="fixed"/>
        <w:tblLook w:val="06A0"/>
      </w:tblPr>
      <w:tblGrid>
        <w:gridCol w:w="1242"/>
        <w:gridCol w:w="8118"/>
      </w:tblGrid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S NO</w:t>
            </w:r>
          </w:p>
        </w:tc>
        <w:tc>
          <w:tcPr>
            <w:tcW w:w="8118" w:type="dxa"/>
          </w:tcPr>
          <w:p w:rsidR="002A2860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</w:t>
            </w:r>
          </w:p>
          <w:p w:rsidR="002A2860" w:rsidP="00084EB8"/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 xml:space="preserve">Digestion: Mechanism of digestion &amp; absorption of carbohydrates, Proteins, Lipids and nucleic acids. </w:t>
            </w:r>
          </w:p>
          <w:p w:rsidR="002A2860" w:rsidP="00084EB8">
            <w:pPr>
              <w:spacing w:line="259" w:lineRule="auto"/>
            </w:pP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2</w:t>
            </w:r>
          </w:p>
        </w:tc>
        <w:tc>
          <w:tcPr>
            <w:tcW w:w="8118" w:type="dxa"/>
          </w:tcPr>
          <w:p w:rsidR="002A2860" w:rsidP="00084EB8">
            <w:r>
              <w:t>Composition of bile, Saliva, Pancreatic, gastric and intestinal juice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3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Respiration:</w:t>
            </w:r>
          </w:p>
          <w:p w:rsidR="002A2860" w:rsidP="00084EB8">
            <w:r>
              <w:t xml:space="preserve"> Exchange of gases, Transport of O2 and CO2, Oxygen dissociation curve, Chloride shift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4</w:t>
            </w:r>
          </w:p>
        </w:tc>
        <w:tc>
          <w:tcPr>
            <w:tcW w:w="8118" w:type="dxa"/>
          </w:tcPr>
          <w:p w:rsidR="002A2860" w:rsidP="00084EB8">
            <w:r>
              <w:t xml:space="preserve">Composition of blood, Plasma proteins &amp; their role, blood cells, </w:t>
            </w:r>
          </w:p>
          <w:p w:rsidR="002A2860" w:rsidP="00084EB8"/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5</w:t>
            </w:r>
          </w:p>
        </w:tc>
        <w:tc>
          <w:tcPr>
            <w:tcW w:w="8118" w:type="dxa"/>
          </w:tcPr>
          <w:p w:rsidR="002A2860" w:rsidP="00084EB8">
            <w:r>
              <w:t>Haemopoisis</w:t>
            </w:r>
            <w:r>
              <w:t xml:space="preserve">, Mechanism of coagulation of blood </w:t>
            </w:r>
          </w:p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6</w:t>
            </w:r>
          </w:p>
        </w:tc>
        <w:tc>
          <w:tcPr>
            <w:tcW w:w="8118" w:type="dxa"/>
          </w:tcPr>
          <w:p w:rsidR="002A2860" w:rsidP="00084EB8">
            <w:r>
              <w:t>Mechanism of working of heart: Cardiac output, cardiac cycle, Origin &amp; conduction of heart beat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7</w:t>
            </w:r>
          </w:p>
        </w:tc>
        <w:tc>
          <w:tcPr>
            <w:tcW w:w="8118" w:type="dxa"/>
          </w:tcPr>
          <w:p w:rsidR="002A2860" w:rsidP="00084EB8">
            <w:r>
              <w:t xml:space="preserve">Structure of cardiac, smooth &amp; skeletal muscle, </w:t>
            </w:r>
          </w:p>
          <w:p w:rsidR="002A2860" w:rsidP="00084EB8"/>
          <w:p w:rsidR="002A2860" w:rsidP="00084EB8"/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8</w:t>
            </w:r>
          </w:p>
        </w:tc>
        <w:tc>
          <w:tcPr>
            <w:tcW w:w="8118" w:type="dxa"/>
          </w:tcPr>
          <w:p w:rsidR="002A2860" w:rsidP="00084EB8">
            <w:pPr>
              <w:rPr>
                <w:rFonts w:ascii="Calibri" w:eastAsia="Calibri" w:hAnsi="Calibri" w:cs="Calibri"/>
              </w:rPr>
            </w:pPr>
            <w:r>
              <w:t>All or None rule, single muscle twitch, muscle tone, isotonic and isometric contraction,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9</w:t>
            </w:r>
          </w:p>
        </w:tc>
        <w:tc>
          <w:tcPr>
            <w:tcW w:w="8118" w:type="dxa"/>
          </w:tcPr>
          <w:p w:rsidR="002A2860" w:rsidP="00084EB8">
            <w:r>
              <w:t xml:space="preserve">threshold stimulus, </w:t>
            </w:r>
          </w:p>
          <w:p w:rsidR="002A2860" w:rsidP="00084EB8">
            <w:pPr>
              <w:rPr>
                <w:rFonts w:ascii="Calibri" w:eastAsia="Calibri" w:hAnsi="Calibri" w:cs="Calibri"/>
              </w:rPr>
            </w:pPr>
            <w:r>
              <w:t>Physical, chemical &amp; electrical events of mechanism of muscle contraction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10</w:t>
            </w:r>
          </w:p>
        </w:tc>
        <w:tc>
          <w:tcPr>
            <w:tcW w:w="8118" w:type="dxa"/>
          </w:tcPr>
          <w:p w:rsidR="002A2860" w:rsidP="00084EB8">
            <w:r>
              <w:t xml:space="preserve">Excretion: modes of excretion, </w:t>
            </w:r>
            <w:r>
              <w:t>Ornithine</w:t>
            </w:r>
            <w:r>
              <w:t xml:space="preserve"> cycle, Mechanism of urine formation.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11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Mechanism of generation &amp; propagation of nerve impulse</w:t>
            </w:r>
          </w:p>
          <w:p w:rsidR="002A2860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Different endocrine glands– Hypothalamus, pituitary, pineal, thymus, thyroid, parathyroid and adrenals, hypo &amp; hyper-secretions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12</w:t>
            </w:r>
          </w:p>
        </w:tc>
        <w:tc>
          <w:tcPr>
            <w:tcW w:w="8118" w:type="dxa"/>
          </w:tcPr>
          <w:p w:rsidR="002A2860" w:rsidP="00084EB8">
            <w:r>
              <w:t xml:space="preserve">, structure of synapse, synaptic conduction, </w:t>
            </w:r>
            <w:r>
              <w:t>saltatory</w:t>
            </w:r>
            <w:r>
              <w:t xml:space="preserve"> conduction,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13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Neurotransmitters Mechanism of action of hormones (insulin and steroids)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14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Different endocrine glands– Hypothalamus, pituitary, pineal, thymus, thyroid, parathyroid and adrenals, hypo &amp; hyper-secretions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1242" w:type="dxa"/>
          </w:tcPr>
          <w:p w:rsidR="002A2860" w:rsidP="00084EB8">
            <w:r>
              <w:t>WEEK 15</w:t>
            </w:r>
          </w:p>
        </w:tc>
        <w:tc>
          <w:tcPr>
            <w:tcW w:w="8118" w:type="dxa"/>
          </w:tcPr>
          <w:p w:rsidR="002A2860" w:rsidP="00084EB8">
            <w:pPr>
              <w:spacing w:line="259" w:lineRule="auto"/>
            </w:pPr>
            <w:r>
              <w:t>REVISION AND DOUBT CLASSES</w:t>
            </w:r>
          </w:p>
        </w:tc>
      </w:tr>
    </w:tbl>
    <w:p w:rsidR="002A2860" w:rsidP="002A2860">
      <w:pPr>
        <w:ind w:firstLine="720"/>
      </w:pPr>
    </w:p>
    <w:p w:rsidR="002A2860"/>
    <w:p w:rsidR="002A2860"/>
    <w:p w:rsidR="00687CE9" w:rsidP="00687CE9">
      <w:pPr>
        <w:ind w:firstLine="720"/>
      </w:pPr>
      <w:r>
        <w:t>SESSION                                        2020-21</w:t>
      </w:r>
    </w:p>
    <w:p w:rsidR="00687CE9" w:rsidP="00687CE9">
      <w:pPr>
        <w:ind w:firstLine="720"/>
      </w:pPr>
      <w:r>
        <w:t xml:space="preserve">CLASS                                             </w:t>
      </w:r>
      <w:r>
        <w:t>BSc</w:t>
      </w:r>
      <w:r>
        <w:t xml:space="preserve"> MED III YEAR</w:t>
      </w:r>
    </w:p>
    <w:p w:rsidR="00687CE9" w:rsidP="00687CE9">
      <w:pPr>
        <w:ind w:firstLine="720"/>
      </w:pPr>
      <w:r>
        <w:t>TEACHER                                        DR PUSHPA YADAV</w:t>
      </w:r>
    </w:p>
    <w:p w:rsidR="00687CE9" w:rsidP="00687CE9">
      <w:pPr>
        <w:ind w:firstLine="720"/>
      </w:pPr>
      <w:r>
        <w:t>SUBJECT                                         ZOOLOGY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S NO</w:t>
            </w:r>
          </w:p>
        </w:tc>
        <w:tc>
          <w:tcPr>
            <w:tcW w:w="4680" w:type="dxa"/>
          </w:tcPr>
          <w:p w:rsidR="00687CE9" w:rsidP="00084EB8">
            <w:r>
              <w:t>TOPIC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</w:t>
            </w:r>
          </w:p>
          <w:p w:rsidR="00687CE9" w:rsidP="00084EB8"/>
        </w:tc>
        <w:tc>
          <w:tcPr>
            <w:tcW w:w="4680" w:type="dxa"/>
          </w:tcPr>
          <w:p w:rsidR="00687CE9" w:rsidP="00084EB8">
            <w:pPr>
              <w:spacing w:line="259" w:lineRule="auto"/>
            </w:pPr>
            <w:r>
              <w:t>Basic concepts of ecology: Definition, significance. Concepts of habitat and ecological niche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2</w:t>
            </w:r>
          </w:p>
        </w:tc>
        <w:tc>
          <w:tcPr>
            <w:tcW w:w="4680" w:type="dxa"/>
          </w:tcPr>
          <w:p w:rsidR="00687CE9" w:rsidP="00084EB8">
            <w:pPr>
              <w:rPr>
                <w:rFonts w:ascii="Calibri" w:eastAsia="Calibri" w:hAnsi="Calibri" w:cs="Calibri"/>
              </w:rPr>
            </w:pPr>
            <w:r>
              <w:t xml:space="preserve"> Factors affecting environment: Abiotic factors (light-intensity, quality and duration), temperature, humidity, topography; </w:t>
            </w:r>
            <w:r>
              <w:t>edaphic</w:t>
            </w:r>
            <w:r>
              <w:t xml:space="preserve"> factors; biotic factors.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3</w:t>
            </w:r>
          </w:p>
        </w:tc>
        <w:tc>
          <w:tcPr>
            <w:tcW w:w="4680" w:type="dxa"/>
          </w:tcPr>
          <w:p w:rsidR="00687CE9" w:rsidP="00084EB8">
            <w:r>
              <w:t xml:space="preserve">Ecosystem: Concept, components, properties and functions; Ecological </w:t>
            </w:r>
            <w:r>
              <w:t>energetics</w:t>
            </w:r>
            <w:r>
              <w:t xml:space="preserve"> and energy flow-food chain, food web, </w:t>
            </w:r>
            <w:r>
              <w:t>trophic</w:t>
            </w:r>
            <w:r>
              <w:t xml:space="preserve"> structure; ecological pyramids concept of productivity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4</w:t>
            </w:r>
          </w:p>
        </w:tc>
        <w:tc>
          <w:tcPr>
            <w:tcW w:w="4680" w:type="dxa"/>
          </w:tcPr>
          <w:p w:rsidR="00687CE9" w:rsidP="00084EB8">
            <w:r>
              <w:t>Biogeochemical cycles: Concept, reservoir pool, gaseous cycles and sedimentary cycles.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5</w:t>
            </w:r>
          </w:p>
        </w:tc>
        <w:tc>
          <w:tcPr>
            <w:tcW w:w="4680" w:type="dxa"/>
          </w:tcPr>
          <w:p w:rsidR="00687CE9" w:rsidP="00084EB8">
            <w:r>
              <w:t>Population: Growth and regulation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6</w:t>
            </w:r>
          </w:p>
        </w:tc>
        <w:tc>
          <w:tcPr>
            <w:tcW w:w="4680" w:type="dxa"/>
          </w:tcPr>
          <w:p w:rsidR="00687CE9" w:rsidP="00084EB8">
            <w:r>
              <w:t>Concept and evidences of organic evolution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7</w:t>
            </w:r>
          </w:p>
        </w:tc>
        <w:tc>
          <w:tcPr>
            <w:tcW w:w="4680" w:type="dxa"/>
          </w:tcPr>
          <w:p w:rsidR="00687CE9" w:rsidP="00084EB8">
            <w:r>
              <w:t>Theories of organic evolution</w:t>
            </w:r>
          </w:p>
          <w:p w:rsidR="00687CE9" w:rsidP="00084EB8">
            <w:r>
              <w:t>Concept of microevolution and concept of species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8</w:t>
            </w:r>
          </w:p>
        </w:tc>
        <w:tc>
          <w:tcPr>
            <w:tcW w:w="4680" w:type="dxa"/>
          </w:tcPr>
          <w:p w:rsidR="00687CE9" w:rsidP="00084EB8">
            <w:r>
              <w:t>Concept of macro-and mega-evolution.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9</w:t>
            </w:r>
          </w:p>
        </w:tc>
        <w:tc>
          <w:tcPr>
            <w:tcW w:w="4680" w:type="dxa"/>
          </w:tcPr>
          <w:p w:rsidR="00687CE9" w:rsidP="00084EB8">
            <w:pPr>
              <w:rPr>
                <w:rFonts w:ascii="Calibri" w:eastAsia="Calibri" w:hAnsi="Calibri" w:cs="Calibri"/>
              </w:rPr>
            </w:pPr>
            <w:r>
              <w:t>Phylogeny of horse.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10</w:t>
            </w:r>
          </w:p>
        </w:tc>
        <w:tc>
          <w:tcPr>
            <w:tcW w:w="4680" w:type="dxa"/>
          </w:tcPr>
          <w:p w:rsidR="00687CE9" w:rsidP="00084EB8">
            <w:pPr>
              <w:rPr>
                <w:rFonts w:ascii="Calibri" w:eastAsia="Calibri" w:hAnsi="Calibri" w:cs="Calibri"/>
              </w:rPr>
            </w:pPr>
            <w:r>
              <w:t>Evolution of man.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11</w:t>
            </w:r>
          </w:p>
        </w:tc>
        <w:tc>
          <w:tcPr>
            <w:tcW w:w="4680" w:type="dxa"/>
          </w:tcPr>
          <w:p w:rsidR="00687CE9" w:rsidP="00084EB8">
            <w:r>
              <w:t>Introduction to world fisheries: Production, utilization and demand.</w:t>
            </w:r>
          </w:p>
          <w:p w:rsidR="00687CE9" w:rsidP="00084EB8">
            <w:r>
              <w:t xml:space="preserve"> 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12</w:t>
            </w:r>
          </w:p>
        </w:tc>
        <w:tc>
          <w:tcPr>
            <w:tcW w:w="4680" w:type="dxa"/>
          </w:tcPr>
          <w:p w:rsidR="00687CE9" w:rsidP="00084EB8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Fresh Water fishes of India: River system, reservoir, pond, tank fisheries; captive and culture fisheries, cold water fisheries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13</w:t>
            </w:r>
          </w:p>
        </w:tc>
        <w:tc>
          <w:tcPr>
            <w:tcW w:w="4680" w:type="dxa"/>
          </w:tcPr>
          <w:p w:rsidR="00687CE9" w:rsidP="00084EB8">
            <w:r>
              <w:t xml:space="preserve">Fishing crafts and gears, Fin fishes, Crustaceans, </w:t>
            </w:r>
            <w:r>
              <w:t>Molluscs</w:t>
            </w:r>
            <w:r>
              <w:t xml:space="preserve"> and their culture.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14</w:t>
            </w:r>
          </w:p>
        </w:tc>
        <w:tc>
          <w:tcPr>
            <w:tcW w:w="4680" w:type="dxa"/>
          </w:tcPr>
          <w:p w:rsidR="00687CE9" w:rsidP="00084EB8">
            <w:pPr>
              <w:spacing w:line="259" w:lineRule="auto"/>
            </w:pPr>
            <w:r>
              <w:t>Natural seed resources – its assessment, collection, Hatchery production. 2 Nutrition: Sources of food (Natural, Artificial) and feed composition (Calorie and Chemical ingredients).</w:t>
            </w:r>
          </w:p>
        </w:tc>
      </w:tr>
      <w:tr w:rsidTr="00084EB8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687CE9" w:rsidP="00084EB8">
            <w:r>
              <w:t>WEEK 15</w:t>
            </w:r>
          </w:p>
        </w:tc>
        <w:tc>
          <w:tcPr>
            <w:tcW w:w="4680" w:type="dxa"/>
          </w:tcPr>
          <w:p w:rsidR="00687CE9" w:rsidP="00084EB8">
            <w:pPr>
              <w:spacing w:line="259" w:lineRule="auto"/>
            </w:pPr>
            <w:r>
              <w:t>Field Culture: Ponds-running water, recycled water, cage, culture; poly culture. 4. Culture technology: Biotechnology, gene manipulation and cryopreservation of gametes.</w:t>
            </w:r>
          </w:p>
        </w:tc>
      </w:tr>
    </w:tbl>
    <w:p w:rsidR="0051126C" w:rsidP="0051126C">
      <w:pPr>
        <w:ind w:firstLine="720"/>
      </w:pPr>
      <w:r>
        <w:t>SESSION                                        2020-21</w:t>
      </w:r>
    </w:p>
    <w:p w:rsidR="0051126C" w:rsidP="0051126C">
      <w:pPr>
        <w:ind w:firstLine="720"/>
      </w:pPr>
      <w:r>
        <w:t xml:space="preserve">CLASS                                             </w:t>
      </w:r>
      <w:r>
        <w:t>B.Sc</w:t>
      </w:r>
      <w:r>
        <w:t xml:space="preserve"> BIOTECH III YEAR</w:t>
      </w:r>
    </w:p>
    <w:p w:rsidR="0051126C" w:rsidP="0051126C">
      <w:pPr>
        <w:ind w:firstLine="720"/>
      </w:pPr>
      <w:r>
        <w:t>TEACHER                                        DR PUSHPA YADAV</w:t>
      </w:r>
    </w:p>
    <w:p w:rsidR="0051126C" w:rsidP="0051126C">
      <w:pPr>
        <w:ind w:firstLine="720"/>
      </w:pPr>
      <w:r>
        <w:t>SUBJECT                                         BIOINFORMATICS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S NO</w:t>
            </w:r>
          </w:p>
        </w:tc>
        <w:tc>
          <w:tcPr>
            <w:tcW w:w="4680" w:type="dxa"/>
          </w:tcPr>
          <w:p w:rsidR="0051126C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</w:t>
            </w:r>
          </w:p>
          <w:p w:rsidR="0051126C" w:rsidP="00906776"/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History of Bioinformatics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2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>The notion of Homology.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3</w:t>
            </w:r>
          </w:p>
        </w:tc>
        <w:tc>
          <w:tcPr>
            <w:tcW w:w="4680" w:type="dxa"/>
          </w:tcPr>
          <w:p w:rsidR="0051126C" w:rsidP="00906776">
            <w:r>
              <w:t>Sequence Information Sources, EMBL, GENBANK,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4</w:t>
            </w:r>
          </w:p>
        </w:tc>
        <w:tc>
          <w:tcPr>
            <w:tcW w:w="4680" w:type="dxa"/>
          </w:tcPr>
          <w:p w:rsidR="0051126C" w:rsidP="00906776">
            <w:r>
              <w:t xml:space="preserve"> </w:t>
            </w:r>
            <w:r>
              <w:t>Entrez</w:t>
            </w:r>
            <w:r>
              <w:t xml:space="preserve">, </w:t>
            </w:r>
            <w:r>
              <w:t>Unigene</w:t>
            </w:r>
            <w:r>
              <w:t>, Understanding the structure of each source and using it on the web.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5</w:t>
            </w:r>
          </w:p>
        </w:tc>
        <w:tc>
          <w:tcPr>
            <w:tcW w:w="4680" w:type="dxa"/>
          </w:tcPr>
          <w:p w:rsidR="0051126C" w:rsidP="00906776">
            <w:r>
              <w:t>Protein Information Sources, PDB, SWISSPROT, TREMBL, Understanding the structure of each source and using it on the web</w:t>
            </w:r>
          </w:p>
          <w:p w:rsidR="0051126C" w:rsidP="00906776"/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6</w:t>
            </w:r>
          </w:p>
        </w:tc>
        <w:tc>
          <w:tcPr>
            <w:tcW w:w="4680" w:type="dxa"/>
          </w:tcPr>
          <w:p w:rsidR="0051126C" w:rsidP="00906776">
            <w:r>
              <w:t>Introduction of Data Generating Techniques and Bioinformatics problem posed by them- Restriction Digestion,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7</w:t>
            </w:r>
          </w:p>
        </w:tc>
        <w:tc>
          <w:tcPr>
            <w:tcW w:w="4680" w:type="dxa"/>
          </w:tcPr>
          <w:p w:rsidR="0051126C" w:rsidP="00906776">
            <w:r>
              <w:t>Chromatograms, Blots,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8</w:t>
            </w:r>
          </w:p>
        </w:tc>
        <w:tc>
          <w:tcPr>
            <w:tcW w:w="4680" w:type="dxa"/>
          </w:tcPr>
          <w:p w:rsidR="0051126C" w:rsidP="00906776">
            <w:r>
              <w:t>PCR, Microarrays, Mass Spectrometry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9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>Sequence and Phylogeny analysis, Detecting Open Reading Frames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10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 xml:space="preserve">Outline of sequence Assembly, Mutation/Substitution Matrices, </w:t>
            </w:r>
            <w:r>
              <w:t>Pairwise</w:t>
            </w:r>
            <w:r>
              <w:t xml:space="preserve"> Alignments,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11</w:t>
            </w:r>
          </w:p>
        </w:tc>
        <w:tc>
          <w:tcPr>
            <w:tcW w:w="4680" w:type="dxa"/>
          </w:tcPr>
          <w:p w:rsidR="0051126C" w:rsidP="00906776">
            <w:r>
              <w:t>Introduction to BLAST, using it on the web, Interpreting results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12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 Multiple Sequence Alignment, </w:t>
            </w:r>
            <w:r>
              <w:t>Phylogenetic</w:t>
            </w:r>
            <w:r>
              <w:t xml:space="preserve"> Analysis.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13</w:t>
            </w:r>
          </w:p>
        </w:tc>
        <w:tc>
          <w:tcPr>
            <w:tcW w:w="4680" w:type="dxa"/>
          </w:tcPr>
          <w:p w:rsidR="0051126C" w:rsidP="00906776">
            <w:r>
              <w:t xml:space="preserve">Searching Databases: SRS, </w:t>
            </w:r>
            <w:r>
              <w:t>Entrez</w:t>
            </w:r>
            <w:r>
              <w:t xml:space="preserve">, Sequence Similarity Searches-BLST, FASTA,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14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Data Submission. Genome Annotation: Pattern and repeat finding,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15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Gene identification tools.</w:t>
            </w:r>
          </w:p>
        </w:tc>
      </w:tr>
    </w:tbl>
    <w:p w:rsidR="0051126C" w:rsidP="0051126C">
      <w:pPr>
        <w:ind w:firstLine="720"/>
      </w:pPr>
    </w:p>
    <w:p w:rsidR="0051126C" w:rsidP="0051126C">
      <w:pPr>
        <w:ind w:firstLine="720"/>
      </w:pPr>
    </w:p>
    <w:p w:rsidR="0051126C" w:rsidP="0051126C">
      <w:pPr>
        <w:ind w:firstLine="720"/>
      </w:pPr>
    </w:p>
    <w:p w:rsidR="0051126C" w:rsidP="0051126C">
      <w:pPr>
        <w:ind w:firstLine="720"/>
      </w:pPr>
    </w:p>
    <w:p w:rsidR="0051126C" w:rsidP="0051126C"/>
    <w:p w:rsidR="0051126C" w:rsidP="0051126C">
      <w:pPr>
        <w:ind w:firstLine="720"/>
      </w:pPr>
      <w:r>
        <w:t>SESSION                                        2020-21</w:t>
      </w:r>
    </w:p>
    <w:p w:rsidR="0051126C" w:rsidP="0051126C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 YEAR (ISEM)</w:t>
      </w:r>
    </w:p>
    <w:p w:rsidR="0051126C" w:rsidP="0051126C">
      <w:pPr>
        <w:ind w:firstLine="720"/>
      </w:pPr>
      <w:r>
        <w:t>TEACHER                                        DR PUSHPA YADAV</w:t>
      </w:r>
    </w:p>
    <w:p w:rsidR="0051126C" w:rsidP="0051126C">
      <w:pPr>
        <w:ind w:firstLine="720"/>
      </w:pPr>
      <w:r>
        <w:t>SUBJECT                                       BIOCHEMISTRY AND METABOLISM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S NO</w:t>
            </w:r>
          </w:p>
        </w:tc>
        <w:tc>
          <w:tcPr>
            <w:tcW w:w="4680" w:type="dxa"/>
          </w:tcPr>
          <w:p w:rsidR="0051126C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</w:t>
            </w:r>
          </w:p>
          <w:p w:rsidR="0051126C" w:rsidP="00906776"/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 xml:space="preserve">Introduction to Biochemistry: A historical prospective. Amino acids &amp; Proteins: Structure &amp; Function. Structure and properties of Amino acids, Purification of proteins and criteria of their purity.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2</w:t>
            </w:r>
          </w:p>
        </w:tc>
        <w:tc>
          <w:tcPr>
            <w:tcW w:w="4680" w:type="dxa"/>
          </w:tcPr>
          <w:p w:rsidR="0051126C" w:rsidP="00906776">
            <w:r>
              <w:t>Types of proteins and their classification, Forces stabilizing protein structure and shape. Different Level of structural organization of proteins,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3</w:t>
            </w:r>
          </w:p>
        </w:tc>
        <w:tc>
          <w:tcPr>
            <w:tcW w:w="4680" w:type="dxa"/>
          </w:tcPr>
          <w:p w:rsidR="0051126C" w:rsidP="00906776">
            <w:r>
              <w:t>Denaturation</w:t>
            </w:r>
            <w:r>
              <w:t xml:space="preserve"> and </w:t>
            </w:r>
            <w:r>
              <w:t>renaturation</w:t>
            </w:r>
            <w:r>
              <w:t xml:space="preserve"> of proteins. Fibrous and globular proteins.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4</w:t>
            </w:r>
          </w:p>
        </w:tc>
        <w:tc>
          <w:tcPr>
            <w:tcW w:w="4680" w:type="dxa"/>
          </w:tcPr>
          <w:p w:rsidR="0051126C" w:rsidP="00906776">
            <w:r>
              <w:t xml:space="preserve">Carbohydrates: Structure and </w:t>
            </w:r>
            <w:r>
              <w:t>Function :</w:t>
            </w:r>
            <w:r>
              <w:t xml:space="preserve"> Structure and properties of </w:t>
            </w:r>
            <w:r>
              <w:t>Monosaccharides</w:t>
            </w:r>
            <w:r>
              <w:t xml:space="preserve">, Oligosaccharides and Polysaccharides. Homo &amp; Hetero </w:t>
            </w:r>
            <w:r>
              <w:t>Polysaccharides</w:t>
            </w:r>
            <w:r>
              <w:t>,Mucopolysaccharides</w:t>
            </w:r>
            <w:r>
              <w:t>, Bacterial cell wall polysaccharides, Glycoprotein’s and their biological functions.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5</w:t>
            </w:r>
          </w:p>
        </w:tc>
        <w:tc>
          <w:tcPr>
            <w:tcW w:w="4680" w:type="dxa"/>
          </w:tcPr>
          <w:p w:rsidR="0051126C" w:rsidP="00906776">
            <w:r>
              <w:t xml:space="preserve">Lipids: Structure and functions – Classification, structures, nomenclature and properties of fatty acids, essential fatty acids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6</w:t>
            </w:r>
          </w:p>
        </w:tc>
        <w:tc>
          <w:tcPr>
            <w:tcW w:w="4680" w:type="dxa"/>
          </w:tcPr>
          <w:p w:rsidR="0051126C" w:rsidP="00906776">
            <w:r>
              <w:t xml:space="preserve">Phospholipids structure and properties of different types of phospholipids, </w:t>
            </w:r>
            <w:r>
              <w:t>sphingomyelins</w:t>
            </w:r>
            <w:r>
              <w:t xml:space="preserve">, </w:t>
            </w:r>
            <w:r>
              <w:t>glycolipids</w:t>
            </w:r>
            <w:r>
              <w:t xml:space="preserve">, </w:t>
            </w:r>
            <w:r>
              <w:t>cerebrosides</w:t>
            </w:r>
            <w:r>
              <w:t xml:space="preserve">, </w:t>
            </w:r>
            <w:r>
              <w:t>gangliosides</w:t>
            </w:r>
            <w:r>
              <w:t>, Prostaglandins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7</w:t>
            </w:r>
          </w:p>
        </w:tc>
        <w:tc>
          <w:tcPr>
            <w:tcW w:w="4680" w:type="dxa"/>
          </w:tcPr>
          <w:p w:rsidR="0051126C" w:rsidP="00906776">
            <w:r>
              <w:t>structure</w:t>
            </w:r>
            <w:r>
              <w:t xml:space="preserve"> and biological properties, utilization of cholesterol. Nucleic acids: Structure and functions: Physical &amp; chemical properties of Nucleic acids.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8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>cholesterol</w:t>
            </w:r>
            <w:r>
              <w:t xml:space="preserve"> – its Structure and properties of </w:t>
            </w:r>
            <w:r>
              <w:t>purines</w:t>
            </w:r>
            <w:r>
              <w:t xml:space="preserve"> &amp; </w:t>
            </w:r>
            <w:r>
              <w:t>pyrimidines</w:t>
            </w:r>
            <w:r>
              <w:t xml:space="preserve"> Nucleosides &amp; Nucleotides. Biologically important nucleotides, Double helical model of DNA structure and forces responsible for its A</w:t>
            </w:r>
            <w:r>
              <w:t>,B</w:t>
            </w:r>
            <w:r>
              <w:t xml:space="preserve">, &amp; Z – DNA, </w:t>
            </w:r>
            <w:r>
              <w:t>denaturation</w:t>
            </w:r>
            <w:r>
              <w:t xml:space="preserve"> and annealing of DNA.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9</w:t>
            </w:r>
          </w:p>
        </w:tc>
        <w:tc>
          <w:tcPr>
            <w:tcW w:w="4680" w:type="dxa"/>
          </w:tcPr>
          <w:p w:rsidR="0051126C" w:rsidP="00906776">
            <w:r>
              <w:t xml:space="preserve">Enzymes: Nomenclature and classification of Enzymes, </w:t>
            </w:r>
            <w:r>
              <w:t>Holoenzyme</w:t>
            </w:r>
            <w:r>
              <w:t xml:space="preserve">, </w:t>
            </w:r>
            <w:r>
              <w:t>apoenzyme</w:t>
            </w:r>
            <w:r>
              <w:t>, Cofactors, coenzyme, prosthetic groups common features of active sites,</w:t>
            </w:r>
          </w:p>
          <w:p w:rsidR="0051126C" w:rsidP="00906776"/>
          <w:p w:rsidR="0051126C" w:rsidP="00906776"/>
          <w:p w:rsidR="0051126C" w:rsidP="00906776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10</w:t>
            </w:r>
          </w:p>
        </w:tc>
        <w:tc>
          <w:tcPr>
            <w:tcW w:w="4680" w:type="dxa"/>
          </w:tcPr>
          <w:p w:rsidR="0051126C" w:rsidP="00906776">
            <w:r>
              <w:t>metalloenzymes</w:t>
            </w:r>
            <w:r>
              <w:t xml:space="preserve">, </w:t>
            </w:r>
            <w:r>
              <w:t>monomeric</w:t>
            </w:r>
            <w:r>
              <w:t xml:space="preserve"> &amp; </w:t>
            </w:r>
            <w:r>
              <w:t>oligomeric</w:t>
            </w:r>
            <w:r>
              <w:t xml:space="preserve"> enzymes, activation energy and transition state, enzyme activity, specific activity,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11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enzyme</w:t>
            </w:r>
            <w:r>
              <w:t xml:space="preserve"> specificity: types &amp; Theories, </w:t>
            </w:r>
            <w:r>
              <w:t>ribozymes</w:t>
            </w:r>
            <w:r>
              <w:t xml:space="preserve">, </w:t>
            </w:r>
            <w:r>
              <w:t>abzymes</w:t>
            </w:r>
            <w:r>
              <w:t xml:space="preserve"> Biocatalysts from extreme </w:t>
            </w:r>
            <w:r>
              <w:t>thermophilic</w:t>
            </w:r>
            <w:r>
              <w:t xml:space="preserve"> and </w:t>
            </w:r>
            <w:r>
              <w:t>hyperthermophilic</w:t>
            </w:r>
            <w:r>
              <w:t xml:space="preserve"> </w:t>
            </w:r>
            <w:r>
              <w:t>archaea</w:t>
            </w:r>
            <w:r>
              <w:t xml:space="preserve"> and bacteria.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12</w:t>
            </w:r>
          </w:p>
        </w:tc>
        <w:tc>
          <w:tcPr>
            <w:tcW w:w="4680" w:type="dxa"/>
          </w:tcPr>
          <w:p w:rsidR="0051126C" w:rsidP="00906776">
            <w:r>
              <w:t xml:space="preserve">Role of cofactors in enzyme catalysis: NAD+, NADP +, FMN/FAD, coenzymes A, thiamine pyrophosphate, </w:t>
            </w:r>
            <w:r>
              <w:t>pyridoxal</w:t>
            </w:r>
            <w:r>
              <w:t xml:space="preserve"> phosphate, </w:t>
            </w:r>
            <w:r>
              <w:t>lipoic</w:t>
            </w:r>
            <w:r>
              <w:t xml:space="preserve">-acid, biotin vitamin B12 </w:t>
            </w:r>
            <w:r>
              <w:t>tetrahydrofolate</w:t>
            </w:r>
            <w:r>
              <w:t xml:space="preserve"> and metallic ions.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13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 xml:space="preserve">Carbohydrates Metabolism: </w:t>
            </w:r>
            <w:r>
              <w:t>Glycolysis</w:t>
            </w:r>
            <w:r>
              <w:t xml:space="preserve"> : reactions, </w:t>
            </w:r>
            <w:r>
              <w:t>energetics</w:t>
            </w:r>
            <w:r>
              <w:t xml:space="preserve"> and regulation,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14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 xml:space="preserve">Fate of </w:t>
            </w:r>
            <w:r>
              <w:t>pyruvate</w:t>
            </w:r>
            <w:r>
              <w:t xml:space="preserve"> under aerobic and anaerobic conditions. Pentose phosphate pathway and its significance,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15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Gluconeogenesis</w:t>
            </w:r>
            <w:r>
              <w:t xml:space="preserve">, </w:t>
            </w:r>
            <w:r>
              <w:t>Glycogenolysis</w:t>
            </w:r>
            <w:r>
              <w:t xml:space="preserve"> and </w:t>
            </w:r>
            <w:r>
              <w:t>glycogenesis</w:t>
            </w:r>
            <w:r>
              <w:t>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16</w:t>
            </w:r>
          </w:p>
        </w:tc>
        <w:tc>
          <w:tcPr>
            <w:tcW w:w="4680" w:type="dxa"/>
          </w:tcPr>
          <w:p w:rsidR="0051126C" w:rsidP="00906776">
            <w:r>
              <w:t xml:space="preserve">TCA cycle, ETC, Oxidative </w:t>
            </w:r>
            <w:r>
              <w:t>phosphorylation</w:t>
            </w:r>
            <w:r>
              <w:t>. Beta – oxidation of fatty acids.</w:t>
            </w:r>
          </w:p>
        </w:tc>
      </w:tr>
    </w:tbl>
    <w:p w:rsidR="0051126C" w:rsidP="0051126C">
      <w:pPr>
        <w:ind w:firstLine="720"/>
      </w:pPr>
    </w:p>
    <w:p w:rsidR="0051126C" w:rsidP="0051126C">
      <w:pPr>
        <w:ind w:firstLine="720"/>
      </w:pPr>
      <w:r>
        <w:t>SESSION                                        2020-21</w:t>
      </w:r>
    </w:p>
    <w:p w:rsidR="0051126C" w:rsidP="0051126C">
      <w:pPr>
        <w:ind w:firstLine="720"/>
      </w:pPr>
      <w:r>
        <w:t xml:space="preserve">CLASS                                             </w:t>
      </w:r>
      <w:r>
        <w:t>BSc</w:t>
      </w:r>
      <w:r>
        <w:t xml:space="preserve"> MED II YEAR</w:t>
      </w:r>
    </w:p>
    <w:p w:rsidR="0051126C" w:rsidP="0051126C">
      <w:pPr>
        <w:ind w:firstLine="720"/>
      </w:pPr>
      <w:r>
        <w:t>TEACHER                                        DR PUSHPA YADAV</w:t>
      </w:r>
    </w:p>
    <w:p w:rsidR="0051126C" w:rsidP="0051126C">
      <w:pPr>
        <w:ind w:firstLine="720"/>
      </w:pPr>
      <w:r>
        <w:t>SUBJECT                                         Animal diversity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S NO</w:t>
            </w:r>
          </w:p>
        </w:tc>
        <w:tc>
          <w:tcPr>
            <w:tcW w:w="4680" w:type="dxa"/>
          </w:tcPr>
          <w:p w:rsidR="0051126C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</w:t>
            </w:r>
          </w:p>
          <w:p w:rsidR="0051126C" w:rsidP="00906776"/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Origin, Evolutionary tree.  Parental Care in </w:t>
            </w:r>
            <w:r w:rsidRPr="36F3E7ED">
              <w:rPr>
                <w:rFonts w:ascii="Calibri" w:eastAsia="Calibri" w:hAnsi="Calibri" w:cs="Calibri"/>
              </w:rPr>
              <w:t>Amphibia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2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>Type study of frog (</w:t>
            </w:r>
            <w:r w:rsidRPr="36F3E7ED">
              <w:rPr>
                <w:rFonts w:ascii="Calibri" w:eastAsia="Calibri" w:hAnsi="Calibri" w:cs="Calibri"/>
              </w:rPr>
              <w:t>Rana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tigrina</w:t>
            </w:r>
            <w:r w:rsidRPr="36F3E7ED">
              <w:rPr>
                <w:rFonts w:ascii="Calibri" w:eastAsia="Calibri" w:hAnsi="Calibri" w:cs="Calibri"/>
              </w:rPr>
              <w:t>) continued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3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>Type study of Lizard (</w:t>
            </w:r>
            <w:r w:rsidRPr="36F3E7ED">
              <w:rPr>
                <w:rFonts w:ascii="Calibri" w:eastAsia="Calibri" w:hAnsi="Calibri" w:cs="Calibri"/>
              </w:rPr>
              <w:t>Hemidactylus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4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>Origin, Evolutionary tree. Extinct reptiles; Poisonous and non-poisonous snakes; Poison apparatus in snakes.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5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>Flight adaptation, Principles of aerodynamics in Bird flight, migration in birds.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6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 xml:space="preserve">Type study of Pigeon (Columba </w:t>
            </w:r>
            <w:r w:rsidRPr="36F3E7ED">
              <w:rPr>
                <w:rFonts w:ascii="Calibri" w:eastAsia="Calibri" w:hAnsi="Calibri" w:cs="Calibri"/>
              </w:rPr>
              <w:t>livia</w:t>
            </w:r>
            <w:r w:rsidRPr="36F3E7ED">
              <w:rPr>
                <w:rFonts w:ascii="Calibri" w:eastAsia="Calibri" w:hAnsi="Calibri" w:cs="Calibri"/>
              </w:rPr>
              <w:t>)</w:t>
            </w:r>
          </w:p>
          <w:p w:rsidR="0051126C" w:rsidP="00906776"/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7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>Classification, Adaptive radiations of mammals and dentition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8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 xml:space="preserve"> type study of Rat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9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>Origin, conduction and regulation of heart beat, cardiac cycle, electrocardiogram, cardiac output, fluid pressure and flow pressure in closed and open circulatory system; circulatory system;</w:t>
            </w:r>
          </w:p>
          <w:p w:rsidR="0051126C" w:rsidP="00906776">
            <w:pPr>
              <w:rPr>
                <w:rFonts w:ascii="Calibri" w:eastAsia="Calibri" w:hAnsi="Calibri" w:cs="Calibri"/>
              </w:rPr>
            </w:pP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10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Composition and functions of blood &amp; lymph; Mechanism of coagulation of blood, coagulation factors, anticoagulants, </w:t>
            </w:r>
            <w:r w:rsidRPr="36F3E7ED">
              <w:rPr>
                <w:rFonts w:ascii="Calibri" w:eastAsia="Calibri" w:hAnsi="Calibri" w:cs="Calibri"/>
              </w:rPr>
              <w:t>hemopoiesis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11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 xml:space="preserve">Exchange of respiratory gases, transport of gases, lung air volumes, oxygen dissociation curve of hemoglobin, Bohr’s effect, </w:t>
            </w:r>
            <w:r w:rsidRPr="36F3E7ED">
              <w:rPr>
                <w:rFonts w:ascii="Calibri" w:eastAsia="Calibri" w:hAnsi="Calibri" w:cs="Calibri"/>
              </w:rPr>
              <w:t>Haburger’s</w:t>
            </w:r>
            <w:r w:rsidRPr="36F3E7ED">
              <w:rPr>
                <w:rFonts w:ascii="Calibri" w:eastAsia="Calibri" w:hAnsi="Calibri" w:cs="Calibri"/>
              </w:rPr>
              <w:t xml:space="preserve"> phenomenon (Chloride shift), control / regulation of respiration.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12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 w:rsidRPr="36F3E7ED">
              <w:rPr>
                <w:rFonts w:ascii="Calibri" w:eastAsia="Calibri" w:hAnsi="Calibri" w:cs="Calibri"/>
              </w:rPr>
              <w:t xml:space="preserve">Patterns of excretory products viz. </w:t>
            </w:r>
            <w:r w:rsidRPr="36F3E7ED">
              <w:rPr>
                <w:rFonts w:ascii="Calibri" w:eastAsia="Calibri" w:hAnsi="Calibri" w:cs="Calibri"/>
              </w:rPr>
              <w:t>Amonotelic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ureotlic</w:t>
            </w:r>
            <w:r w:rsidRPr="36F3E7ED">
              <w:rPr>
                <w:rFonts w:ascii="Calibri" w:eastAsia="Calibri" w:hAnsi="Calibri" w:cs="Calibri"/>
              </w:rPr>
              <w:t xml:space="preserve"> </w:t>
            </w:r>
            <w:r w:rsidRPr="36F3E7ED">
              <w:rPr>
                <w:rFonts w:ascii="Calibri" w:eastAsia="Calibri" w:hAnsi="Calibri" w:cs="Calibri"/>
              </w:rPr>
              <w:t>uricotelic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ornithine</w:t>
            </w:r>
            <w:r w:rsidRPr="36F3E7ED">
              <w:rPr>
                <w:rFonts w:ascii="Calibri" w:eastAsia="Calibri" w:hAnsi="Calibri" w:cs="Calibri"/>
              </w:rPr>
              <w:t xml:space="preserve"> cycle (</w:t>
            </w:r>
            <w:r w:rsidRPr="36F3E7ED">
              <w:rPr>
                <w:rFonts w:ascii="Calibri" w:eastAsia="Calibri" w:hAnsi="Calibri" w:cs="Calibri"/>
              </w:rPr>
              <w:t>Kreb’s</w:t>
            </w:r>
            <w:r w:rsidRPr="36F3E7ED">
              <w:rPr>
                <w:rFonts w:ascii="Calibri" w:eastAsia="Calibri" w:hAnsi="Calibri" w:cs="Calibri"/>
              </w:rPr>
              <w:t xml:space="preserve">– </w:t>
            </w:r>
            <w:r w:rsidRPr="36F3E7ED">
              <w:rPr>
                <w:rFonts w:ascii="Calibri" w:eastAsia="Calibri" w:hAnsi="Calibri" w:cs="Calibri"/>
              </w:rPr>
              <w:t>Henseleit</w:t>
            </w:r>
            <w:r w:rsidRPr="36F3E7ED">
              <w:rPr>
                <w:rFonts w:ascii="Calibri" w:eastAsia="Calibri" w:hAnsi="Calibri" w:cs="Calibri"/>
              </w:rPr>
              <w:t xml:space="preserve"> cycle) for urea formation in liver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13</w:t>
            </w:r>
          </w:p>
        </w:tc>
        <w:tc>
          <w:tcPr>
            <w:tcW w:w="4680" w:type="dxa"/>
          </w:tcPr>
          <w:p w:rsidR="0051126C" w:rsidP="00906776">
            <w:r w:rsidRPr="36F3E7ED">
              <w:rPr>
                <w:rFonts w:ascii="Calibri" w:eastAsia="Calibri" w:hAnsi="Calibri" w:cs="Calibri"/>
              </w:rPr>
              <w:t xml:space="preserve">Urine formation, counter-current mechanism of urine </w:t>
            </w:r>
            <w:r w:rsidRPr="36F3E7ED">
              <w:rPr>
                <w:rFonts w:ascii="Calibri" w:eastAsia="Calibri" w:hAnsi="Calibri" w:cs="Calibri"/>
              </w:rPr>
              <w:t>concentration</w:t>
            </w:r>
            <w:r w:rsidRPr="36F3E7ED">
              <w:rPr>
                <w:rFonts w:ascii="Calibri" w:eastAsia="Calibri" w:hAnsi="Calibri" w:cs="Calibri"/>
              </w:rPr>
              <w:t>,osmoregulation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micturition</w:t>
            </w:r>
            <w:r w:rsidRPr="36F3E7ED">
              <w:rPr>
                <w:rFonts w:ascii="Calibri" w:eastAsia="Calibri" w:hAnsi="Calibri" w:cs="Calibri"/>
              </w:rPr>
              <w:t>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14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Nature, origin and propagation of nerve impulse along with 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&amp; non-</w:t>
            </w:r>
            <w:r w:rsidRPr="36F3E7ED">
              <w:rPr>
                <w:rFonts w:ascii="Calibri" w:eastAsia="Calibri" w:hAnsi="Calibri" w:cs="Calibri"/>
              </w:rPr>
              <w:t>medullated</w:t>
            </w:r>
            <w:r w:rsidRPr="36F3E7ED">
              <w:rPr>
                <w:rFonts w:ascii="Calibri" w:eastAsia="Calibri" w:hAnsi="Calibri" w:cs="Calibri"/>
              </w:rPr>
              <w:t xml:space="preserve"> nerve </w:t>
            </w:r>
            <w:r w:rsidRPr="36F3E7ED">
              <w:rPr>
                <w:rFonts w:ascii="Calibri" w:eastAsia="Calibri" w:hAnsi="Calibri" w:cs="Calibri"/>
              </w:rPr>
              <w:t>fibre</w:t>
            </w:r>
            <w:r w:rsidRPr="36F3E7ED">
              <w:rPr>
                <w:rFonts w:ascii="Calibri" w:eastAsia="Calibri" w:hAnsi="Calibri" w:cs="Calibri"/>
              </w:rPr>
              <w:t>, conduction of nerve impulse across synapse.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15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>Structure and mechanism of hormone action; physiology of hypothalamus, pituitary, thyroid, parathyroid, adrenal, pancreas and gonads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16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 w:rsidRPr="36F3E7ED">
              <w:rPr>
                <w:rFonts w:ascii="Calibri" w:eastAsia="Calibri" w:hAnsi="Calibri" w:cs="Calibri"/>
              </w:rPr>
              <w:t xml:space="preserve">Spermatogenesis, </w:t>
            </w:r>
            <w:r w:rsidRPr="36F3E7ED">
              <w:rPr>
                <w:rFonts w:ascii="Calibri" w:eastAsia="Calibri" w:hAnsi="Calibri" w:cs="Calibri"/>
              </w:rPr>
              <w:t>Capacitation</w:t>
            </w:r>
            <w:r w:rsidRPr="36F3E7ED">
              <w:rPr>
                <w:rFonts w:ascii="Calibri" w:eastAsia="Calibri" w:hAnsi="Calibri" w:cs="Calibri"/>
              </w:rPr>
              <w:t xml:space="preserve"> of spermatozoa, ovulation, formation of corpus </w:t>
            </w:r>
            <w:r w:rsidRPr="36F3E7ED">
              <w:rPr>
                <w:rFonts w:ascii="Calibri" w:eastAsia="Calibri" w:hAnsi="Calibri" w:cs="Calibri"/>
              </w:rPr>
              <w:t>luteum</w:t>
            </w:r>
            <w:r w:rsidRPr="36F3E7ED">
              <w:rPr>
                <w:rFonts w:ascii="Calibri" w:eastAsia="Calibri" w:hAnsi="Calibri" w:cs="Calibri"/>
              </w:rPr>
              <w:t xml:space="preserve">, </w:t>
            </w:r>
            <w:r w:rsidRPr="36F3E7ED">
              <w:rPr>
                <w:rFonts w:ascii="Calibri" w:eastAsia="Calibri" w:hAnsi="Calibri" w:cs="Calibri"/>
              </w:rPr>
              <w:t>oestrous</w:t>
            </w:r>
            <w:r w:rsidRPr="36F3E7ED">
              <w:rPr>
                <w:rFonts w:ascii="Calibri" w:eastAsia="Calibri" w:hAnsi="Calibri" w:cs="Calibri"/>
              </w:rPr>
              <w:t>-anoestrous cycle, Menstrual cycle in human; fertilization, implantation and gestation.</w:t>
            </w:r>
          </w:p>
        </w:tc>
      </w:tr>
    </w:tbl>
    <w:p w:rsidR="0051126C" w:rsidP="0051126C">
      <w:pPr>
        <w:ind w:firstLine="720"/>
      </w:pPr>
    </w:p>
    <w:p w:rsidR="0051126C" w:rsidP="0051126C">
      <w:pPr>
        <w:ind w:firstLine="720"/>
      </w:pPr>
      <w:r>
        <w:t>SESSION                                        2020-21</w:t>
      </w:r>
    </w:p>
    <w:p w:rsidR="0051126C" w:rsidP="0051126C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(IV SEM)</w:t>
      </w:r>
    </w:p>
    <w:p w:rsidR="0051126C" w:rsidP="0051126C">
      <w:pPr>
        <w:ind w:firstLine="720"/>
      </w:pPr>
      <w:r>
        <w:t>TEACHER                                        DR PUSHPA YADAV</w:t>
      </w:r>
    </w:p>
    <w:p w:rsidR="0051126C" w:rsidP="0051126C">
      <w:pPr>
        <w:ind w:firstLine="720"/>
      </w:pPr>
      <w:r>
        <w:t>SUBJECT                                       DEVELOPMENTAL BIOLOGY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S NO</w:t>
            </w:r>
          </w:p>
        </w:tc>
        <w:tc>
          <w:tcPr>
            <w:tcW w:w="4680" w:type="dxa"/>
          </w:tcPr>
          <w:p w:rsidR="0051126C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</w:t>
            </w:r>
          </w:p>
          <w:p w:rsidR="0051126C" w:rsidP="00906776"/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Definition, scope &amp; historical perspective of development Biology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2</w:t>
            </w:r>
          </w:p>
        </w:tc>
        <w:tc>
          <w:tcPr>
            <w:tcW w:w="4680" w:type="dxa"/>
          </w:tcPr>
          <w:p w:rsidR="0051126C" w:rsidP="00906776">
            <w:r>
              <w:t xml:space="preserve"> </w:t>
            </w:r>
            <w:r>
              <w:t>Gametogenesis</w:t>
            </w:r>
            <w:r>
              <w:t xml:space="preserve"> – Spermatogenesis,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3</w:t>
            </w:r>
          </w:p>
        </w:tc>
        <w:tc>
          <w:tcPr>
            <w:tcW w:w="4680" w:type="dxa"/>
          </w:tcPr>
          <w:p w:rsidR="0051126C" w:rsidP="00906776">
            <w:r>
              <w:t>Oogenesis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4</w:t>
            </w:r>
          </w:p>
        </w:tc>
        <w:tc>
          <w:tcPr>
            <w:tcW w:w="4680" w:type="dxa"/>
          </w:tcPr>
          <w:p w:rsidR="0051126C" w:rsidP="00906776">
            <w:r>
              <w:t>Fertilization - Definition, mechanism, types of fertilization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5</w:t>
            </w:r>
          </w:p>
        </w:tc>
        <w:tc>
          <w:tcPr>
            <w:tcW w:w="4680" w:type="dxa"/>
          </w:tcPr>
          <w:p w:rsidR="0051126C" w:rsidP="00906776">
            <w:r>
              <w:t>Different types of eggs on the basis of yolk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6</w:t>
            </w:r>
          </w:p>
        </w:tc>
        <w:tc>
          <w:tcPr>
            <w:tcW w:w="4680" w:type="dxa"/>
          </w:tcPr>
          <w:p w:rsidR="0051126C" w:rsidP="00906776">
            <w:r>
              <w:t xml:space="preserve">Cleavage: Definition, types, patterns &amp; mechanism, Formation &amp; differentiation of primary germ layers , Fate of different primary </w:t>
            </w:r>
            <w:r>
              <w:t>germlayers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7</w:t>
            </w:r>
          </w:p>
        </w:tc>
        <w:tc>
          <w:tcPr>
            <w:tcW w:w="4680" w:type="dxa"/>
          </w:tcPr>
          <w:p w:rsidR="0051126C" w:rsidP="00906776">
            <w:r>
              <w:t>Blastulation</w:t>
            </w:r>
            <w:r>
              <w:t xml:space="preserve">: Process, types &amp; mechanism </w:t>
            </w:r>
          </w:p>
          <w:p w:rsidR="0051126C" w:rsidP="00906776"/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8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>Gastrulation</w:t>
            </w:r>
            <w:r>
              <w:t xml:space="preserve">: Morphogenetic movements– </w:t>
            </w:r>
            <w:r>
              <w:t>epiboly</w:t>
            </w:r>
            <w:r>
              <w:t xml:space="preserve">, </w:t>
            </w:r>
            <w:r>
              <w:t>emboly</w:t>
            </w:r>
            <w:r>
              <w:t xml:space="preserve">, extension, </w:t>
            </w:r>
            <w:r>
              <w:t>invagination</w:t>
            </w:r>
            <w:r>
              <w:t>, convergence, de-lamination.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9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>Fate Maps in early embryos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10</w:t>
            </w:r>
          </w:p>
        </w:tc>
        <w:tc>
          <w:tcPr>
            <w:tcW w:w="4680" w:type="dxa"/>
          </w:tcPr>
          <w:p w:rsidR="0051126C" w:rsidP="00906776">
            <w:r>
              <w:t>Differentiation: Cell commitment and determination- the epigenetic landscape: a model of determination and differentiation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11</w:t>
            </w:r>
          </w:p>
        </w:tc>
        <w:tc>
          <w:tcPr>
            <w:tcW w:w="4680" w:type="dxa"/>
          </w:tcPr>
          <w:p w:rsidR="0051126C" w:rsidP="00906776">
            <w:r>
              <w:t xml:space="preserve">control of differentiation at the level of genome, transcription and post-translation level </w:t>
            </w:r>
          </w:p>
          <w:p w:rsidR="0051126C" w:rsidP="0090677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12</w:t>
            </w:r>
          </w:p>
        </w:tc>
        <w:tc>
          <w:tcPr>
            <w:tcW w:w="4680" w:type="dxa"/>
          </w:tcPr>
          <w:p w:rsidR="0051126C" w:rsidP="00906776">
            <w:r>
              <w:t>Concept of embryonic induction Primary, secondary &amp; tertiary embryonic induction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13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Neural induction and induction of vertebrate lens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14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Neurulation</w:t>
            </w:r>
            <w:r>
              <w:t xml:space="preserve">, </w:t>
            </w:r>
            <w:r>
              <w:t>notogenesis</w:t>
            </w:r>
            <w:r>
              <w:t xml:space="preserve">, development of vertebrate eye.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15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 xml:space="preserve">Development of </w:t>
            </w:r>
            <w:r>
              <w:t>behaviour</w:t>
            </w:r>
            <w:r>
              <w:t>: constancy &amp; plasticity Extra embryonic membranes, placenta in Mammals</w:t>
            </w:r>
          </w:p>
        </w:tc>
      </w:tr>
    </w:tbl>
    <w:p w:rsidR="0051126C" w:rsidP="0051126C">
      <w:pPr>
        <w:ind w:firstLine="720"/>
      </w:pPr>
    </w:p>
    <w:p w:rsidR="0051126C" w:rsidP="0051126C">
      <w:pPr>
        <w:ind w:firstLine="720"/>
      </w:pPr>
      <w:r>
        <w:t>SESSION                                       2020-21</w:t>
      </w:r>
    </w:p>
    <w:p w:rsidR="0051126C" w:rsidP="0051126C">
      <w:pPr>
        <w:ind w:firstLine="720"/>
      </w:pPr>
      <w:r>
        <w:t xml:space="preserve">CLASS                                             </w:t>
      </w:r>
      <w:r>
        <w:t>BSc</w:t>
      </w:r>
      <w:r>
        <w:t xml:space="preserve"> BIOTECH II YEAR (IV SEM)</w:t>
      </w:r>
    </w:p>
    <w:p w:rsidR="0051126C" w:rsidP="0051126C">
      <w:pPr>
        <w:ind w:firstLine="720"/>
      </w:pPr>
      <w:r>
        <w:t>TEACHER                                        DR PUSHPA YADAV</w:t>
      </w:r>
    </w:p>
    <w:p w:rsidR="0051126C" w:rsidP="0051126C">
      <w:pPr>
        <w:ind w:firstLine="720"/>
      </w:pPr>
      <w:r>
        <w:t>SUBJECT                                       ANIMAL DIVERSITY</w:t>
      </w:r>
    </w:p>
    <w:tbl>
      <w:tblPr>
        <w:tblStyle w:val="TableGrid"/>
        <w:tblW w:w="0" w:type="auto"/>
        <w:tblLayout w:type="fixed"/>
        <w:tblLook w:val="06A0"/>
      </w:tblPr>
      <w:tblGrid>
        <w:gridCol w:w="4680"/>
        <w:gridCol w:w="4680"/>
      </w:tblGrid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S NO</w:t>
            </w:r>
          </w:p>
        </w:tc>
        <w:tc>
          <w:tcPr>
            <w:tcW w:w="4680" w:type="dxa"/>
          </w:tcPr>
          <w:p w:rsidR="0051126C" w:rsidP="00906776">
            <w:r>
              <w:t>TOPIC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</w:t>
            </w:r>
          </w:p>
          <w:p w:rsidR="0051126C" w:rsidP="00906776"/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 xml:space="preserve">Proto-chordates: Outline of classification, General features and important characters of </w:t>
            </w:r>
            <w:r>
              <w:t>Herdmania</w:t>
            </w:r>
            <w:r>
              <w:t xml:space="preserve">,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2</w:t>
            </w:r>
          </w:p>
        </w:tc>
        <w:tc>
          <w:tcPr>
            <w:tcW w:w="4680" w:type="dxa"/>
          </w:tcPr>
          <w:p w:rsidR="0051126C" w:rsidP="00906776">
            <w:r>
              <w:t xml:space="preserve">Proto-chordates: Outline of classification, General features and important characters of, </w:t>
            </w:r>
            <w:r>
              <w:t>Branchiostoma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3</w:t>
            </w:r>
          </w:p>
        </w:tc>
        <w:tc>
          <w:tcPr>
            <w:tcW w:w="4680" w:type="dxa"/>
          </w:tcPr>
          <w:p w:rsidR="0051126C" w:rsidP="00906776">
            <w:r>
              <w:t>Origin of Chordates, Pisces: Migration in Pisces, Outline of classification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4</w:t>
            </w:r>
          </w:p>
        </w:tc>
        <w:tc>
          <w:tcPr>
            <w:tcW w:w="4680" w:type="dxa"/>
          </w:tcPr>
          <w:p w:rsidR="0051126C" w:rsidP="00906776">
            <w:r>
              <w:t>Amphibia</w:t>
            </w:r>
            <w:r>
              <w:t xml:space="preserve">: Classification, Origin, Parental care, </w:t>
            </w:r>
            <w:r>
              <w:t>Paedogenesis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5</w:t>
            </w:r>
          </w:p>
        </w:tc>
        <w:tc>
          <w:tcPr>
            <w:tcW w:w="4680" w:type="dxa"/>
          </w:tcPr>
          <w:p w:rsidR="0051126C" w:rsidP="00906776">
            <w:r>
              <w:t>Reptelia</w:t>
            </w:r>
            <w:r>
              <w:t>: Classification, Origin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6</w:t>
            </w:r>
          </w:p>
        </w:tc>
        <w:tc>
          <w:tcPr>
            <w:tcW w:w="4680" w:type="dxa"/>
          </w:tcPr>
          <w:p w:rsidR="0051126C" w:rsidP="00906776">
            <w:r>
              <w:t xml:space="preserve">Aves: Classification, Origin, flight- adaptations, </w:t>
            </w:r>
            <w:r>
              <w:t>migration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7</w:t>
            </w:r>
          </w:p>
        </w:tc>
        <w:tc>
          <w:tcPr>
            <w:tcW w:w="4680" w:type="dxa"/>
          </w:tcPr>
          <w:p w:rsidR="0051126C" w:rsidP="00906776">
            <w:r>
              <w:t>Mammalia</w:t>
            </w:r>
            <w:r>
              <w:t>: Classification, Origin, dentition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8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 xml:space="preserve">Comparative anatomy of various systems of vertebrates: </w:t>
            </w:r>
            <w:r>
              <w:t>Integumentary</w:t>
            </w:r>
            <w:r>
              <w:t>, digestive respiratory systems.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9</w:t>
            </w:r>
          </w:p>
        </w:tc>
        <w:tc>
          <w:tcPr>
            <w:tcW w:w="4680" w:type="dxa"/>
          </w:tcPr>
          <w:p w:rsidR="0051126C" w:rsidP="00906776">
            <w:pPr>
              <w:rPr>
                <w:rFonts w:ascii="Calibri" w:eastAsia="Calibri" w:hAnsi="Calibri" w:cs="Calibri"/>
              </w:rPr>
            </w:pPr>
            <w:r>
              <w:t xml:space="preserve">Comparative Anatomy of vertebrates – Heart, Aortic arches,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10</w:t>
            </w:r>
          </w:p>
        </w:tc>
        <w:tc>
          <w:tcPr>
            <w:tcW w:w="4680" w:type="dxa"/>
          </w:tcPr>
          <w:p w:rsidR="0051126C" w:rsidP="00906776">
            <w:r>
              <w:t xml:space="preserve">Comparative Anatomy of vertebrates –  Kidney &amp; </w:t>
            </w:r>
            <w:r>
              <w:t>urinogenital</w:t>
            </w:r>
            <w:r>
              <w:t xml:space="preserve"> system, Brain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11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 xml:space="preserve">Comparative Anatomy of vertebrates –Eye, Ear 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12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Autonomic Nervous system in Mammals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13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REVISION OF UNIT -1,2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14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REVISION OF UNIT -3</w:t>
            </w:r>
          </w:p>
        </w:tc>
      </w:tr>
      <w:tr w:rsidTr="00906776">
        <w:tblPrEx>
          <w:tblW w:w="0" w:type="auto"/>
          <w:tblLayout w:type="fixed"/>
          <w:tblLook w:val="06A0"/>
        </w:tblPrEx>
        <w:tc>
          <w:tcPr>
            <w:tcW w:w="4680" w:type="dxa"/>
          </w:tcPr>
          <w:p w:rsidR="0051126C" w:rsidP="00906776">
            <w:r>
              <w:t>WEEK 15</w:t>
            </w:r>
          </w:p>
        </w:tc>
        <w:tc>
          <w:tcPr>
            <w:tcW w:w="4680" w:type="dxa"/>
          </w:tcPr>
          <w:p w:rsidR="0051126C" w:rsidP="00906776">
            <w:pPr>
              <w:spacing w:line="259" w:lineRule="auto"/>
            </w:pPr>
            <w:r>
              <w:t>REVISION OF UNIT -4</w:t>
            </w:r>
          </w:p>
        </w:tc>
      </w:tr>
    </w:tbl>
    <w:p w:rsidR="0051126C" w:rsidP="0051126C">
      <w:pPr>
        <w:ind w:firstLine="720"/>
      </w:pPr>
    </w:p>
    <w:p w:rsidR="00687CE9">
      <w:pPr>
        <w:sectPr w:rsidSect="008B09D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Session :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2018-2019</w:t>
      </w: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 xml:space="preserve">Class: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Biotech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 w:rsidR="007D79CA">
        <w:rPr>
          <w:rFonts w:ascii="Times New Roman" w:hAnsi="Times New Roman" w:cs="Times New Roman"/>
          <w:b/>
          <w:sz w:val="28"/>
          <w:szCs w:val="24"/>
        </w:rPr>
        <w:t>Bioanalytical</w:t>
      </w:r>
      <w:r w:rsidR="007D79CA">
        <w:rPr>
          <w:rFonts w:ascii="Times New Roman" w:hAnsi="Times New Roman" w:cs="Times New Roman"/>
          <w:b/>
          <w:sz w:val="28"/>
          <w:szCs w:val="24"/>
        </w:rPr>
        <w:t xml:space="preserve"> Tools</w:t>
      </w:r>
    </w:p>
    <w:p w:rsidR="00A049BB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Teachers’s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EC5CAF">
        <w:rPr>
          <w:rFonts w:ascii="Times New Roman" w:hAnsi="Times New Roman" w:cs="Times New Roman"/>
          <w:b/>
          <w:sz w:val="28"/>
          <w:szCs w:val="24"/>
        </w:rPr>
        <w:t>Sujata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6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7D79CA" w:rsidRPr="00731066" w:rsidP="00B7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microscopy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, pH meter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hase contrast microscopy, florescence microscopy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lectron microscopy (TEM and SEM)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7D79CA" w:rsidRPr="00731066" w:rsidP="00BC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r w:rsidR="00BC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and emission spectroscopy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7D79CA" w:rsidRPr="00731066" w:rsidP="007D7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Principle and</w:t>
            </w:r>
            <w:r w:rsidR="00BC2B11">
              <w:rPr>
                <w:rFonts w:ascii="Times New Roman" w:hAnsi="Times New Roman" w:cs="Times New Roman"/>
                <w:sz w:val="24"/>
                <w:szCs w:val="24"/>
              </w:rPr>
              <w:t xml:space="preserve"> law of absorption </w:t>
            </w:r>
            <w:r w:rsidR="00BC2B11">
              <w:rPr>
                <w:rFonts w:ascii="Times New Roman" w:hAnsi="Times New Roman" w:cs="Times New Roman"/>
                <w:sz w:val="24"/>
                <w:szCs w:val="24"/>
              </w:rPr>
              <w:t>fluorimetry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7D79CA" w:rsidRPr="00731066" w:rsidP="00B75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9B0">
              <w:rPr>
                <w:rFonts w:ascii="Times New Roman" w:hAnsi="Times New Roman" w:cs="Times New Roman"/>
                <w:sz w:val="24"/>
                <w:szCs w:val="24"/>
              </w:rPr>
              <w:t>olorimetry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, centrifugation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pectrophotometry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(visible, UV, infra-red)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7D79CA" w:rsidRPr="00731066" w:rsidP="009D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Cell fractionation</w:t>
            </w:r>
            <w:r w:rsidR="009D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techniques, isolation of sub-cellular organelles and particles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7D79CA" w:rsidRPr="00731066" w:rsidP="009D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principle of chromatography.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Paper chromatography, thin layer chromatography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7D79CA" w:rsidRPr="00731066" w:rsidP="009D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1066" w:rsidR="00646519">
              <w:rPr>
                <w:rFonts w:ascii="Times New Roman" w:hAnsi="Times New Roman" w:cs="Times New Roman"/>
                <w:sz w:val="24"/>
                <w:szCs w:val="24"/>
              </w:rPr>
              <w:t>olumn chromatography: silica and gel</w:t>
            </w:r>
            <w:r w:rsidR="009D1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066" w:rsidR="00646519">
              <w:rPr>
                <w:rFonts w:ascii="Times New Roman" w:hAnsi="Times New Roman" w:cs="Times New Roman"/>
                <w:sz w:val="24"/>
                <w:szCs w:val="24"/>
              </w:rPr>
              <w:t>filtration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7D79CA" w:rsidRPr="00731066" w:rsidP="0073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1066" w:rsidR="00731066">
              <w:rPr>
                <w:rFonts w:ascii="Times New Roman" w:hAnsi="Times New Roman" w:cs="Times New Roman"/>
                <w:sz w:val="24"/>
                <w:szCs w:val="24"/>
              </w:rPr>
              <w:t>ffinity and ion exchange chromatography, gas chromatography,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7D79CA" w:rsidRPr="00731066" w:rsidP="00BC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HPLC, Introduction to electrophoresis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Starch-gel,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polyacrylamide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gel (native and SDS-PAGE),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="00A33D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rose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-gel electrophoresis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7D79CA" w:rsidRPr="00731066" w:rsidP="009D1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1066" w:rsidR="00731066">
              <w:rPr>
                <w:rFonts w:ascii="Times New Roman" w:hAnsi="Times New Roman" w:cs="Times New Roman"/>
                <w:sz w:val="24"/>
                <w:szCs w:val="24"/>
              </w:rPr>
              <w:t>mmuno</w:t>
            </w:r>
            <w:r w:rsidR="009D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 w:rsidR="00731066">
              <w:rPr>
                <w:rFonts w:ascii="Times New Roman" w:hAnsi="Times New Roman" w:cs="Times New Roman"/>
                <w:sz w:val="24"/>
                <w:szCs w:val="24"/>
              </w:rPr>
              <w:t xml:space="preserve">electrophoresis, </w:t>
            </w:r>
            <w:r w:rsidRPr="00731066" w:rsidR="00731066">
              <w:rPr>
                <w:rFonts w:ascii="Times New Roman" w:hAnsi="Times New Roman" w:cs="Times New Roman"/>
                <w:sz w:val="24"/>
                <w:szCs w:val="24"/>
              </w:rPr>
              <w:t>isoelectric</w:t>
            </w:r>
            <w:r w:rsidRPr="00731066" w:rsidR="00731066">
              <w:rPr>
                <w:rFonts w:ascii="Times New Roman" w:hAnsi="Times New Roman" w:cs="Times New Roman"/>
                <w:sz w:val="24"/>
                <w:szCs w:val="24"/>
              </w:rPr>
              <w:t xml:space="preserve"> focusing, western blotting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7D79CA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Introduction to Biosensor and Nanotechnology and their applications</w:t>
            </w:r>
          </w:p>
        </w:tc>
      </w:tr>
    </w:tbl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C2B11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EC5CAF">
        <w:rPr>
          <w:rFonts w:ascii="Times New Roman" w:hAnsi="Times New Roman" w:cs="Times New Roman"/>
          <w:b/>
          <w:sz w:val="28"/>
          <w:szCs w:val="24"/>
        </w:rPr>
        <w:t>: 2018-2019</w:t>
      </w: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Medical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A049BB" w:rsidRPr="00EC5CAF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Life and Diversity of Chordates</w:t>
      </w:r>
      <w:r>
        <w:rPr>
          <w:rFonts w:ascii="Times New Roman" w:hAnsi="Times New Roman" w:cs="Times New Roman"/>
          <w:b/>
          <w:sz w:val="28"/>
          <w:szCs w:val="24"/>
        </w:rPr>
        <w:t xml:space="preserve"> I</w:t>
      </w:r>
      <w:r>
        <w:rPr>
          <w:rFonts w:ascii="Times New Roman" w:hAnsi="Times New Roman" w:cs="Times New Roman"/>
          <w:b/>
          <w:sz w:val="28"/>
          <w:szCs w:val="24"/>
        </w:rPr>
        <w:t xml:space="preserve"> and Mammalian Physiology I</w:t>
      </w:r>
    </w:p>
    <w:p w:rsidR="00A049BB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Teachers’s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EC5CAF">
        <w:rPr>
          <w:rFonts w:ascii="Times New Roman" w:hAnsi="Times New Roman" w:cs="Times New Roman"/>
          <w:b/>
          <w:sz w:val="28"/>
          <w:szCs w:val="24"/>
        </w:rPr>
        <w:t>Sujata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C5CAF">
        <w:rPr>
          <w:rFonts w:ascii="Times New Roman" w:hAnsi="Times New Roman" w:cs="Times New Roman"/>
          <w:b/>
          <w:sz w:val="28"/>
          <w:szCs w:val="24"/>
        </w:rPr>
        <w:t>Chauhan</w:t>
      </w:r>
    </w:p>
    <w:p w:rsidR="001513C4" w:rsidP="00A04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Sec-B</w:t>
      </w: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FB18E8" w:rsidRPr="001C7E75" w:rsidP="0039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FB18E8" w:rsidRPr="001C7E75" w:rsidP="007D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Chordates: Principles of classification; Origin and Evolutionary tree; Role of amnion in evolution; Salient features of chordates;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Functional morphology of the types with examples emphasizing their biodiversity, economic importance and conservation measures where required.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FB18E8" w:rsidRPr="001C7E75" w:rsidP="007D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Protochordates</w:t>
            </w:r>
            <w:r>
              <w:t xml:space="preserve">: Systematic position, distribution, ecology, morphology and affinities </w:t>
            </w:r>
            <w:r>
              <w:t>Urochordata</w:t>
            </w:r>
            <w:r>
              <w:t xml:space="preserve">: </w:t>
            </w:r>
            <w:r>
              <w:t>Herdmania</w:t>
            </w:r>
            <w:r>
              <w:t xml:space="preserve"> – type study </w:t>
            </w:r>
            <w:r>
              <w:t>Cephalochordata</w:t>
            </w:r>
            <w:r>
              <w:t>; Amphioxus – type study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FB18E8" w:rsidRPr="001C7E75" w:rsidP="000E4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of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FB18E8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Cyclostomes: Classification and ecological significance Type study of </w:t>
            </w:r>
            <w:r>
              <w:t>Petromyzon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FB18E8" w:rsidRPr="001C7E75" w:rsidP="000E4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General characters and classification of all phyla </w:t>
            </w:r>
            <w:r>
              <w:t>upto</w:t>
            </w:r>
            <w:r>
              <w:t xml:space="preserve"> orders with examples emphasizing their biodiversity, economic importance and conservation measures where required.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FB18E8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Pisces </w:t>
            </w:r>
            <w:r>
              <w:t>intd</w:t>
            </w:r>
            <w:r>
              <w:t xml:space="preserve">, </w:t>
            </w:r>
            <w:r w:rsidR="000E4993">
              <w:t xml:space="preserve">Scales &amp; Fins, Parental care in fishes, fish migration. Types study of </w:t>
            </w:r>
            <w:r w:rsidR="000E4993">
              <w:t>Labeo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FB18E8" w:rsidRPr="001C7E75" w:rsidP="00F4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carbohydrates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FB18E8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Introduction, Classification, Structure, function and general properties of lipids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FB18E8" w:rsidRPr="001C7E75" w:rsidP="00F4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Introduction, Classification, Structure, function and general properties of proteins;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Nomenclature, Classification and mechanisms of enzyme action. Transport through </w:t>
            </w:r>
            <w:r>
              <w:t>biomembranes</w:t>
            </w:r>
            <w:r>
              <w:t xml:space="preserve"> (Active and Passive), buffers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FB18E8" w:rsidRPr="001C7E75" w:rsidP="007F4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Nutritional components; Carbohydrates, fats, lipids, Vitamins and Minerals. Types of nutrition &amp; feeding, Digestion of dietary constituents, viz. lipids, proteins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FB18E8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Digestion of carbohydrates &amp; nucleic acids; symbiotic digestion. Absorption of nutrients &amp; assimilation; control of enzyme secretion.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FB18E8" w:rsidRPr="001C7E75" w:rsidP="00D77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Mu</w:t>
            </w:r>
            <w:r w:rsidR="000D7614">
              <w:t xml:space="preserve">scles </w:t>
            </w:r>
            <w:r w:rsidR="000D7614">
              <w:t>Intd</w:t>
            </w:r>
            <w:r w:rsidR="000D7614">
              <w:t>,</w:t>
            </w:r>
            <w:r>
              <w:t xml:space="preserve"> Types of muscles, ultra-structure of skeletal muscle. Bio-chemical and physical events during muscle contraction; single muscle twitch, tetanus, muscle fatigue muscle, tone, oxygen debt, Cori’s cycle,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FB18E8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</w:t>
            </w:r>
            <w:r w:rsidR="00D7719E">
              <w:t xml:space="preserve">ingle unit smooth muscles, their physical and functional properties. Bones: Structure and types, classification, bone growth and </w:t>
            </w:r>
            <w:r w:rsidR="00D7719E">
              <w:t>resorption</w:t>
            </w:r>
            <w:r w:rsidR="00D7719E">
              <w:t>, effect of ageing on skeletal system and bone disorders</w:t>
            </w:r>
          </w:p>
        </w:tc>
      </w:tr>
    </w:tbl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D25EC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49BB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RPr="00EC5CAF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Session :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2018-2019</w:t>
      </w:r>
    </w:p>
    <w:p w:rsidR="00EC5CAF" w:rsidRPr="00EC5CAF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Class :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Biotech Second year</w:t>
      </w:r>
      <w:r w:rsidR="000454A8">
        <w:rPr>
          <w:rFonts w:ascii="Times New Roman" w:hAnsi="Times New Roman" w:cs="Times New Roman"/>
          <w:b/>
          <w:sz w:val="28"/>
          <w:szCs w:val="24"/>
        </w:rPr>
        <w:t xml:space="preserve"> (IV </w:t>
      </w:r>
      <w:r w:rsidR="000454A8">
        <w:rPr>
          <w:rFonts w:ascii="Times New Roman" w:hAnsi="Times New Roman" w:cs="Times New Roman"/>
          <w:b/>
          <w:sz w:val="28"/>
          <w:szCs w:val="24"/>
        </w:rPr>
        <w:t>Sem</w:t>
      </w:r>
      <w:r w:rsidR="000454A8">
        <w:rPr>
          <w:rFonts w:ascii="Times New Roman" w:hAnsi="Times New Roman" w:cs="Times New Roman"/>
          <w:b/>
          <w:sz w:val="28"/>
          <w:szCs w:val="24"/>
        </w:rPr>
        <w:t>)</w:t>
      </w:r>
    </w:p>
    <w:p w:rsidR="00EC5CAF" w:rsidRPr="00EC5CAF" w:rsidP="00EC5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5CAF">
        <w:rPr>
          <w:rFonts w:ascii="Times New Roman" w:hAnsi="Times New Roman" w:cs="Times New Roman"/>
          <w:b/>
          <w:sz w:val="28"/>
          <w:szCs w:val="24"/>
        </w:rPr>
        <w:t>Subject: Animal Dive</w:t>
      </w:r>
      <w:r w:rsidR="0016692D">
        <w:rPr>
          <w:rFonts w:ascii="Times New Roman" w:hAnsi="Times New Roman" w:cs="Times New Roman"/>
          <w:b/>
          <w:sz w:val="28"/>
          <w:szCs w:val="24"/>
        </w:rPr>
        <w:t>rsity II</w:t>
      </w:r>
      <w:r w:rsidR="004E060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92D">
        <w:rPr>
          <w:rFonts w:ascii="Times New Roman" w:hAnsi="Times New Roman" w:cs="Times New Roman"/>
          <w:b/>
          <w:sz w:val="28"/>
          <w:szCs w:val="24"/>
        </w:rPr>
        <w:t>(BT 401)</w:t>
      </w:r>
    </w:p>
    <w:p w:rsidR="00EC5CAF" w:rsidP="00EC5CAF">
      <w:pPr>
        <w:spacing w:after="0" w:line="240" w:lineRule="auto"/>
        <w:jc w:val="center"/>
      </w:pPr>
      <w:r w:rsidRPr="00EC5CAF">
        <w:rPr>
          <w:rFonts w:ascii="Times New Roman" w:hAnsi="Times New Roman" w:cs="Times New Roman"/>
          <w:b/>
          <w:sz w:val="28"/>
          <w:szCs w:val="24"/>
        </w:rPr>
        <w:t>Teachers’s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EC5CAF">
        <w:rPr>
          <w:rFonts w:ascii="Times New Roman" w:hAnsi="Times New Roman" w:cs="Times New Roman"/>
          <w:b/>
          <w:sz w:val="28"/>
          <w:szCs w:val="24"/>
        </w:rPr>
        <w:t>Sujata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EC5CAF" w:rsidRPr="008D6B04" w:rsidP="00CF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Proto-chordates: Outline of classification, General features and important characters of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Herdmania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EC5CAF" w:rsidRPr="008D6B04" w:rsidP="008D6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Branchiostoma</w:t>
            </w:r>
            <w:r w:rsidR="008D6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Origin of Chordates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EC5CAF" w:rsidRPr="008D6B04" w:rsidP="00C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Pisces: Migration in Pisces, Outline of classification</w:t>
            </w:r>
            <w:r w:rsidR="008D6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Amphibia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: Classification, Origin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Parental care,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Paedogenesis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, Revision and test</w:t>
            </w:r>
            <w:r w:rsidRPr="008D6B04" w:rsidR="00941ABC">
              <w:rPr>
                <w:rFonts w:ascii="Times New Roman" w:hAnsi="Times New Roman" w:cs="Times New Roman"/>
                <w:sz w:val="24"/>
                <w:szCs w:val="24"/>
              </w:rPr>
              <w:t xml:space="preserve"> of unit 1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EC5CAF" w:rsidRPr="008D6B04" w:rsidP="00CF2F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Reptelia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: Classification, Origin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Aves: Classification,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EC5CAF" w:rsidRPr="008D6B04" w:rsidP="00C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Origin, flight- adaptations, migration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EC5CAF" w:rsidRPr="008D6B04" w:rsidP="00C5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Mammalia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: Classification, Origin, dentition</w:t>
            </w:r>
            <w:r w:rsidRPr="008D6B04" w:rsidR="00070B4A">
              <w:rPr>
                <w:rFonts w:ascii="Times New Roman" w:hAnsi="Times New Roman" w:cs="Times New Roman"/>
                <w:sz w:val="24"/>
                <w:szCs w:val="24"/>
              </w:rPr>
              <w:t>, Revision and test</w:t>
            </w:r>
            <w:r w:rsidRPr="008D6B04" w:rsidR="00941ABC">
              <w:rPr>
                <w:rFonts w:ascii="Times New Roman" w:hAnsi="Times New Roman" w:cs="Times New Roman"/>
                <w:sz w:val="24"/>
                <w:szCs w:val="24"/>
              </w:rPr>
              <w:t xml:space="preserve"> of unit 2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of various systems of vertebrates: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Integumentary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 systems.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Comparative anatomy of various systems of vertebrates: Digestive system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Comparative anatomy of various systems of vertebrates: respiratory systems.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Revision and test of unit 3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EC5CAF" w:rsidRPr="008D6B04" w:rsidP="00941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of vertebrates – Heart, Aortic arches,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EC5CAF" w:rsidRPr="008D6B04" w:rsidP="0035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Comparative Anatomy of vertebrates Kidney &amp; 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urino</w:t>
            </w: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 xml:space="preserve">- genital system,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EC5CAF" w:rsidRPr="008D6B04" w:rsidP="00354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Comparative Anatomy of vertebrates Brain, Eye, Ear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EC5CAF" w:rsidRPr="008D6B04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B04">
              <w:rPr>
                <w:rFonts w:ascii="Times New Roman" w:hAnsi="Times New Roman" w:cs="Times New Roman"/>
                <w:sz w:val="24"/>
                <w:szCs w:val="24"/>
              </w:rPr>
              <w:t>Comparative Anatomy of vertebrates  of Autonomic Nervous system in Mammals, Revision and test</w:t>
            </w:r>
            <w:r w:rsidR="006056CF">
              <w:rPr>
                <w:rFonts w:ascii="Times New Roman" w:hAnsi="Times New Roman" w:cs="Times New Roman"/>
                <w:sz w:val="24"/>
                <w:szCs w:val="24"/>
              </w:rPr>
              <w:t>, and Seminars held</w:t>
            </w:r>
          </w:p>
        </w:tc>
      </w:tr>
    </w:tbl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25A8D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RPr="00EC5CAF" w:rsidP="0076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EC5CAF">
        <w:rPr>
          <w:rFonts w:ascii="Times New Roman" w:hAnsi="Times New Roman" w:cs="Times New Roman"/>
          <w:b/>
          <w:sz w:val="28"/>
          <w:szCs w:val="24"/>
        </w:rPr>
        <w:t>: 2018-2019</w:t>
      </w:r>
    </w:p>
    <w:p w:rsidR="00767437" w:rsidRPr="00EC5CAF" w:rsidP="0076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EC5CAF">
        <w:rPr>
          <w:rFonts w:ascii="Times New Roman" w:hAnsi="Times New Roman" w:cs="Times New Roman"/>
          <w:b/>
          <w:sz w:val="28"/>
          <w:szCs w:val="24"/>
        </w:rPr>
        <w:t>BSc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Biotech Second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(IV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67437" w:rsidRPr="00EC5CAF" w:rsidP="0076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 w:rsidR="003A5C92">
        <w:rPr>
          <w:rFonts w:ascii="Times New Roman" w:hAnsi="Times New Roman" w:cs="Times New Roman"/>
          <w:b/>
          <w:sz w:val="28"/>
          <w:szCs w:val="24"/>
        </w:rPr>
        <w:t xml:space="preserve">Mammalian </w:t>
      </w:r>
      <w:r>
        <w:rPr>
          <w:rFonts w:ascii="Times New Roman" w:hAnsi="Times New Roman" w:cs="Times New Roman"/>
          <w:b/>
          <w:sz w:val="28"/>
          <w:szCs w:val="24"/>
        </w:rPr>
        <w:t>Physiology</w:t>
      </w:r>
      <w:r w:rsidR="003A5C92">
        <w:rPr>
          <w:rFonts w:ascii="Times New Roman" w:hAnsi="Times New Roman" w:cs="Times New Roman"/>
          <w:b/>
          <w:sz w:val="28"/>
          <w:szCs w:val="24"/>
        </w:rPr>
        <w:t xml:space="preserve"> (BT 404)</w:t>
      </w:r>
    </w:p>
    <w:p w:rsidR="00767437" w:rsidP="00767437">
      <w:pPr>
        <w:spacing w:after="0" w:line="240" w:lineRule="auto"/>
        <w:jc w:val="center"/>
      </w:pPr>
      <w:r w:rsidRPr="00EC5CAF">
        <w:rPr>
          <w:rFonts w:ascii="Times New Roman" w:hAnsi="Times New Roman" w:cs="Times New Roman"/>
          <w:b/>
          <w:sz w:val="28"/>
          <w:szCs w:val="24"/>
        </w:rPr>
        <w:t>Teachers’s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EC5CAF">
        <w:rPr>
          <w:rFonts w:ascii="Times New Roman" w:hAnsi="Times New Roman" w:cs="Times New Roman"/>
          <w:b/>
          <w:sz w:val="28"/>
          <w:szCs w:val="24"/>
        </w:rPr>
        <w:t>Sujata</w:t>
      </w:r>
      <w:r w:rsidRPr="00EC5CAF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10008" w:type="dxa"/>
        <w:tblLayout w:type="fixed"/>
        <w:tblLook w:val="06A0"/>
      </w:tblPr>
      <w:tblGrid>
        <w:gridCol w:w="4680"/>
        <w:gridCol w:w="5328"/>
      </w:tblGrid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S NO</w:t>
            </w:r>
          </w:p>
        </w:tc>
        <w:tc>
          <w:tcPr>
            <w:tcW w:w="5328" w:type="dxa"/>
          </w:tcPr>
          <w:p w:rsidR="003A5C92" w:rsidP="001513C4">
            <w:r>
              <w:t>TOPIC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rPr>
          <w:trHeight w:val="413"/>
        </w:trPr>
        <w:tc>
          <w:tcPr>
            <w:tcW w:w="4680" w:type="dxa"/>
          </w:tcPr>
          <w:p w:rsidR="003A5C92" w:rsidP="001513C4">
            <w:r>
              <w:t>WEEK 1</w:t>
            </w:r>
          </w:p>
          <w:p w:rsidR="003A5C92" w:rsidP="001513C4"/>
        </w:tc>
        <w:tc>
          <w:tcPr>
            <w:tcW w:w="5328" w:type="dxa"/>
          </w:tcPr>
          <w:p w:rsidR="003A5C92" w:rsidP="001513C4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7"/>
                <w:szCs w:val="17"/>
              </w:rPr>
              <w:t xml:space="preserve">Digestion: Mechanism of digestion &amp; absorption of carbohydrates, Proteins, Lipids and nucleic acids. 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2</w:t>
            </w:r>
          </w:p>
        </w:tc>
        <w:tc>
          <w:tcPr>
            <w:tcW w:w="5328" w:type="dxa"/>
          </w:tcPr>
          <w:p w:rsidR="003A5C92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Composition of bile,</w:t>
            </w:r>
          </w:p>
          <w:p w:rsidR="003A5C92" w:rsidRPr="00767437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Saliva, Pancreatic, gastric and intestinal juice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3</w:t>
            </w:r>
          </w:p>
        </w:tc>
        <w:tc>
          <w:tcPr>
            <w:tcW w:w="5328" w:type="dxa"/>
          </w:tcPr>
          <w:p w:rsidR="003A5C92" w:rsidP="001513C4">
            <w:r>
              <w:rPr>
                <w:rFonts w:ascii="Arial" w:hAnsi="Arial" w:cs="Arial"/>
                <w:sz w:val="17"/>
                <w:szCs w:val="17"/>
              </w:rPr>
              <w:t>Respiration: Exchange of gases,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4</w:t>
            </w:r>
          </w:p>
        </w:tc>
        <w:tc>
          <w:tcPr>
            <w:tcW w:w="5328" w:type="dxa"/>
          </w:tcPr>
          <w:p w:rsidR="003A5C92" w:rsidP="001513C4">
            <w:r>
              <w:rPr>
                <w:rFonts w:ascii="Arial" w:hAnsi="Arial" w:cs="Arial"/>
                <w:sz w:val="17"/>
                <w:szCs w:val="17"/>
              </w:rPr>
              <w:t>Transport of O</w:t>
            </w:r>
            <w:r>
              <w:rPr>
                <w:rFonts w:ascii="Arial" w:hAnsi="Arial" w:cs="Arial"/>
                <w:sz w:val="11"/>
                <w:szCs w:val="11"/>
              </w:rPr>
              <w:t xml:space="preserve">2 </w:t>
            </w:r>
            <w:r>
              <w:rPr>
                <w:rFonts w:ascii="Arial" w:hAnsi="Arial" w:cs="Arial"/>
                <w:sz w:val="17"/>
                <w:szCs w:val="17"/>
              </w:rPr>
              <w:t>and CO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, Oxygen dissociation curve, Chloride shift, Test of Unit 1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5</w:t>
            </w:r>
          </w:p>
        </w:tc>
        <w:tc>
          <w:tcPr>
            <w:tcW w:w="5328" w:type="dxa"/>
          </w:tcPr>
          <w:p w:rsidR="003A5C92" w:rsidP="001513C4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7"/>
                <w:szCs w:val="17"/>
              </w:rPr>
              <w:t xml:space="preserve">Composition of blood, Plasma proteins &amp; their role, blood cells, 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6</w:t>
            </w:r>
          </w:p>
        </w:tc>
        <w:tc>
          <w:tcPr>
            <w:tcW w:w="5328" w:type="dxa"/>
          </w:tcPr>
          <w:p w:rsidR="003A5C92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Haemopoisis</w:t>
            </w:r>
            <w:r>
              <w:rPr>
                <w:rFonts w:ascii="Arial" w:hAnsi="Arial" w:cs="Arial"/>
                <w:sz w:val="17"/>
                <w:szCs w:val="17"/>
              </w:rPr>
              <w:t>, Mechanism of coagulation of blood</w:t>
            </w:r>
          </w:p>
          <w:p w:rsidR="003A5C92" w:rsidP="001513C4"/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7</w:t>
            </w:r>
          </w:p>
        </w:tc>
        <w:tc>
          <w:tcPr>
            <w:tcW w:w="5328" w:type="dxa"/>
          </w:tcPr>
          <w:p w:rsidR="003A5C92" w:rsidP="001513C4">
            <w:r>
              <w:rPr>
                <w:rFonts w:ascii="Arial" w:hAnsi="Arial" w:cs="Arial"/>
                <w:sz w:val="17"/>
                <w:szCs w:val="17"/>
              </w:rPr>
              <w:t xml:space="preserve">Mechanism of working of heart: Cardiac output, cardiac cycle, 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8</w:t>
            </w:r>
          </w:p>
        </w:tc>
        <w:tc>
          <w:tcPr>
            <w:tcW w:w="5328" w:type="dxa"/>
          </w:tcPr>
          <w:p w:rsidR="003A5C92" w:rsidP="001513C4">
            <w:r>
              <w:rPr>
                <w:rFonts w:ascii="Arial" w:hAnsi="Arial" w:cs="Arial"/>
                <w:sz w:val="17"/>
                <w:szCs w:val="17"/>
              </w:rPr>
              <w:t>Origin &amp; conduction of heart beat, Test of Unit 2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9</w:t>
            </w:r>
          </w:p>
        </w:tc>
        <w:tc>
          <w:tcPr>
            <w:tcW w:w="5328" w:type="dxa"/>
          </w:tcPr>
          <w:p w:rsidR="003A5C92" w:rsidRPr="00531F85" w:rsidP="001513C4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7"/>
                <w:szCs w:val="17"/>
              </w:rPr>
              <w:t>Structure of cardiac, smooth &amp; skeletal muscle, threshold stimulus, All or None rule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10</w:t>
            </w:r>
          </w:p>
        </w:tc>
        <w:tc>
          <w:tcPr>
            <w:tcW w:w="5328" w:type="dxa"/>
          </w:tcPr>
          <w:p w:rsidR="003A5C92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single muscle twitch, muscle tone,</w:t>
            </w:r>
          </w:p>
          <w:p w:rsidR="003A5C92" w:rsidP="001513C4">
            <w:pPr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sz w:val="17"/>
                <w:szCs w:val="17"/>
              </w:rPr>
              <w:t>isotonic and isometric contraction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11</w:t>
            </w:r>
          </w:p>
        </w:tc>
        <w:tc>
          <w:tcPr>
            <w:tcW w:w="5328" w:type="dxa"/>
          </w:tcPr>
          <w:p w:rsidR="003A5C92" w:rsidP="001513C4">
            <w:r>
              <w:rPr>
                <w:rFonts w:ascii="Arial" w:hAnsi="Arial" w:cs="Arial"/>
                <w:sz w:val="17"/>
                <w:szCs w:val="17"/>
              </w:rPr>
              <w:t>Physical, chemical &amp; electrical events of mechanism of muscle contraction, Revision and test of Unit 3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12</w:t>
            </w:r>
          </w:p>
        </w:tc>
        <w:tc>
          <w:tcPr>
            <w:tcW w:w="5328" w:type="dxa"/>
          </w:tcPr>
          <w:p w:rsidR="003A5C92" w:rsidP="001513C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Excretion: modes of excretion, </w:t>
            </w:r>
            <w:r>
              <w:rPr>
                <w:rFonts w:ascii="Arial" w:hAnsi="Arial" w:cs="Arial"/>
                <w:sz w:val="17"/>
                <w:szCs w:val="17"/>
              </w:rPr>
              <w:t>Ornithine</w:t>
            </w:r>
            <w:r>
              <w:rPr>
                <w:rFonts w:ascii="Arial" w:hAnsi="Arial" w:cs="Arial"/>
                <w:sz w:val="17"/>
                <w:szCs w:val="17"/>
              </w:rPr>
              <w:t xml:space="preserve"> cycle, Mechanism of urine formation.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13</w:t>
            </w:r>
          </w:p>
        </w:tc>
        <w:tc>
          <w:tcPr>
            <w:tcW w:w="5328" w:type="dxa"/>
          </w:tcPr>
          <w:p w:rsidR="003A5C92" w:rsidRPr="00767437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Mechanism of generation &amp; propagation of nerve impulse, structure of synapse, synaptic conduction, </w:t>
            </w:r>
            <w:r>
              <w:rPr>
                <w:rFonts w:ascii="Arial" w:hAnsi="Arial" w:cs="Arial"/>
                <w:sz w:val="16"/>
                <w:szCs w:val="16"/>
              </w:rPr>
              <w:t>saltatory</w:t>
            </w:r>
            <w:r>
              <w:rPr>
                <w:rFonts w:ascii="Arial" w:hAnsi="Arial" w:cs="Arial"/>
                <w:sz w:val="16"/>
                <w:szCs w:val="16"/>
              </w:rPr>
              <w:t xml:space="preserve"> conduction,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14</w:t>
            </w:r>
          </w:p>
        </w:tc>
        <w:tc>
          <w:tcPr>
            <w:tcW w:w="5328" w:type="dxa"/>
          </w:tcPr>
          <w:p w:rsidR="003A5C92" w:rsidRPr="00767437" w:rsidP="001513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Neurotransmitters Mechanism of action of hormones (insulin and steroids)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15</w:t>
            </w:r>
          </w:p>
        </w:tc>
        <w:tc>
          <w:tcPr>
            <w:tcW w:w="5328" w:type="dxa"/>
          </w:tcPr>
          <w:p w:rsidR="003A5C92" w:rsidP="001513C4">
            <w:pPr>
              <w:spacing w:line="259" w:lineRule="auto"/>
            </w:pPr>
            <w:r>
              <w:rPr>
                <w:rFonts w:ascii="Arial" w:hAnsi="Arial" w:cs="Arial"/>
                <w:sz w:val="17"/>
                <w:szCs w:val="17"/>
              </w:rPr>
              <w:t>Different endocrine glands– Hypothalamus, pituitary, pineal, thymus, thyroid, parathyroid and adrenals</w:t>
            </w:r>
            <w:r w:rsidR="006056CF">
              <w:rPr>
                <w:rFonts w:ascii="Arial" w:hAnsi="Arial" w:cs="Arial"/>
                <w:sz w:val="17"/>
                <w:szCs w:val="17"/>
              </w:rPr>
              <w:t xml:space="preserve">, Hypo &amp; </w:t>
            </w:r>
            <w:r w:rsidR="006056CF">
              <w:rPr>
                <w:rFonts w:ascii="Arial" w:hAnsi="Arial" w:cs="Arial"/>
                <w:sz w:val="17"/>
                <w:szCs w:val="17"/>
              </w:rPr>
              <w:t>hypersecretions</w:t>
            </w:r>
          </w:p>
        </w:tc>
      </w:tr>
      <w:tr w:rsidTr="001513C4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3A5C92" w:rsidP="001513C4">
            <w:r>
              <w:t>WEEK 16</w:t>
            </w:r>
          </w:p>
        </w:tc>
        <w:tc>
          <w:tcPr>
            <w:tcW w:w="5328" w:type="dxa"/>
          </w:tcPr>
          <w:p w:rsidR="003A5C92" w:rsidP="001513C4">
            <w:pPr>
              <w:spacing w:line="259" w:lineRule="auto"/>
            </w:pPr>
            <w:r>
              <w:t xml:space="preserve">Test of Unit 4 </w:t>
            </w:r>
            <w:r w:rsidR="006056CF">
              <w:t>and Seminars held</w:t>
            </w:r>
          </w:p>
        </w:tc>
      </w:tr>
    </w:tbl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8B3281">
        <w:rPr>
          <w:rFonts w:ascii="Times New Roman" w:hAnsi="Times New Roman" w:cs="Times New Roman"/>
          <w:b/>
          <w:sz w:val="28"/>
          <w:szCs w:val="24"/>
        </w:rPr>
        <w:t>: 2019-2020</w:t>
      </w: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Biotech Final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(V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Immunolo</w:t>
      </w:r>
      <w:r w:rsidRPr="008B3281">
        <w:rPr>
          <w:rFonts w:ascii="Times New Roman" w:hAnsi="Times New Roman" w:cs="Times New Roman"/>
          <w:b/>
          <w:sz w:val="28"/>
          <w:szCs w:val="24"/>
        </w:rPr>
        <w:t>gy</w:t>
      </w:r>
      <w:r>
        <w:rPr>
          <w:rFonts w:ascii="Times New Roman" w:hAnsi="Times New Roman" w:cs="Times New Roman"/>
          <w:b/>
          <w:sz w:val="28"/>
          <w:szCs w:val="24"/>
        </w:rPr>
        <w:t xml:space="preserve"> (BT 501)</w:t>
      </w:r>
    </w:p>
    <w:p w:rsidR="00105FE7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503B8C" w:rsidRPr="00094F09" w:rsidP="009D6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Immune Response - An overview, components of mammalian immune system, molecular structure of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Immunoglobulins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9D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Antibodies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503B8C" w:rsidRPr="00094F09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Humoral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&amp; Cellular immune responses, T-lymphocytes &amp; immune response (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cytotoxic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T-cell, helper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Tcell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7A0">
              <w:rPr>
                <w:rFonts w:ascii="Times New Roman" w:hAnsi="Times New Roman" w:cs="Times New Roman"/>
                <w:sz w:val="24"/>
                <w:szCs w:val="24"/>
              </w:rPr>
              <w:t xml:space="preserve"> suppressor T-cells)</w:t>
            </w:r>
          </w:p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T-cell receptors, genome rearrangements during B-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lymphocytedifferentiation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503B8C" w:rsidRPr="00094F09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Antibody affinity</w:t>
            </w:r>
            <w:r w:rsidR="009D6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maturation class switching, assembly of T-cell receptor genes by somatic recombination.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503B8C" w:rsidRPr="00094F09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Regulation of immunoglobulin gene expression –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clonal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selection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 xml:space="preserve"> theory, 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>allotypes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>idiotypes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503B8C" w:rsidRPr="00094F09" w:rsidP="0009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lelic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exclusion,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immunologic memory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503B8C" w:rsidRPr="00094F09" w:rsidP="00534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eavy chain gene transcription, genetic basis of antibody diversity,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503B8C" w:rsidRPr="00094F09" w:rsidP="00534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ypotheses (germ line &amp; somatic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mutation), antibody diversity.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503B8C" w:rsidRPr="00094F09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Histocompatibility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complexes – class I &amp; class II MHC antigens,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ntigen processing.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avoidance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of recognition.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503B8C" w:rsidRPr="00094F09" w:rsidP="00534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Immunity to infection – immunity</w:t>
            </w:r>
            <w:r w:rsidR="0009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to different organisms, pathogen defense strategies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503B8C" w:rsidRPr="00094F09" w:rsidP="0009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Auto- immune diseases, Immunodeficiency-</w:t>
            </w:r>
            <w:r w:rsidR="00094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503B8C" w:rsidRPr="00094F09" w:rsidP="00534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Vaccines &amp; Vaccination –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adjuvants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, cytokines, DNA vaccines, recombinan</w:t>
            </w:r>
            <w:r w:rsidR="00534C36">
              <w:rPr>
                <w:rFonts w:ascii="Times New Roman" w:hAnsi="Times New Roman" w:cs="Times New Roman"/>
                <w:sz w:val="24"/>
                <w:szCs w:val="24"/>
              </w:rPr>
              <w:t>t vaccines, bacterial vaccines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503B8C" w:rsidRPr="00094F09" w:rsidP="0009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iral 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vaccines,Vaccines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 xml:space="preserve"> to other infectious agents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assive &amp; active immunization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503B8C" w:rsidRPr="00094F09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09">
              <w:rPr>
                <w:rFonts w:ascii="Times New Roman" w:hAnsi="Times New Roman" w:cs="Times New Roman"/>
                <w:sz w:val="24"/>
                <w:szCs w:val="24"/>
              </w:rPr>
              <w:t>Introduction to immunodiagnostics – RIA, ELISA.</w:t>
            </w:r>
          </w:p>
        </w:tc>
      </w:tr>
    </w:tbl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FB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3D5C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8B3281">
        <w:rPr>
          <w:rFonts w:ascii="Times New Roman" w:hAnsi="Times New Roman" w:cs="Times New Roman"/>
          <w:b/>
          <w:sz w:val="28"/>
          <w:szCs w:val="24"/>
        </w:rPr>
        <w:t>: 2019-2020</w:t>
      </w: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Biotech Final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(V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Bioinformatics (BT 504)</w:t>
      </w:r>
    </w:p>
    <w:p w:rsidR="00105FE7" w:rsidRPr="008B3281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503B8C" w:rsidRPr="00241B8A" w:rsidP="004F7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History of Bioinformatics. The notion of Homology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Sequence Information Sources, EMBL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GENBANK,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Entrez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Unigene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Understanding the structure of each source and using it on the web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503B8C" w:rsidRPr="00241B8A" w:rsidP="00546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Protein Information Sources, PDB, SWISSPROT, TREMBL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503B8C" w:rsidRPr="00241B8A" w:rsidP="004F7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Understanding the structure of each source and using it on the</w:t>
            </w:r>
            <w:r w:rsidR="004F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web. Introduction of Data Generating Techniques and Bioinformatics problem posed by them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Restriction Digestion , Chromatograms, Blots, PCR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Microarrays, Mass Spectrometry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503B8C" w:rsidRPr="00241B8A" w:rsidP="0024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Sequence and Phylogeny analysis, Detecting Open Reading Frames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503B8C" w:rsidRPr="00241B8A" w:rsidP="004F7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Outline of sequence Assembly, Mutation/Substitution</w:t>
            </w:r>
            <w:r w:rsidR="004F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Matrices,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Pairwise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 Alignments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503B8C" w:rsidRPr="00241B8A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Introduction to BLAST, using it on</w:t>
            </w:r>
            <w:r w:rsidR="004F7AF5">
              <w:rPr>
                <w:rFonts w:ascii="Times New Roman" w:hAnsi="Times New Roman" w:cs="Times New Roman"/>
                <w:sz w:val="24"/>
                <w:szCs w:val="24"/>
              </w:rPr>
              <w:t xml:space="preserve"> the web, Interpreting results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503B8C" w:rsidRPr="00241B8A" w:rsidP="004F7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Sequence Alignment, </w:t>
            </w:r>
            <w:r w:rsidRPr="00241B8A" w:rsidR="00241B8A">
              <w:rPr>
                <w:rFonts w:ascii="Times New Roman" w:hAnsi="Times New Roman" w:cs="Times New Roman"/>
                <w:sz w:val="24"/>
                <w:szCs w:val="24"/>
              </w:rPr>
              <w:t>Phylogenetic</w:t>
            </w:r>
            <w:r w:rsidRPr="00241B8A" w:rsidR="00241B8A"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503B8C" w:rsidRPr="00241B8A" w:rsidP="0024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4">
              <w:rPr>
                <w:rFonts w:ascii="Times New Roman" w:hAnsi="Times New Roman" w:cs="Times New Roman"/>
                <w:bCs/>
                <w:sz w:val="24"/>
                <w:szCs w:val="24"/>
              </w:rPr>
              <w:t>Searching Databases</w:t>
            </w:r>
            <w:r w:rsidR="00E24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like</w:t>
            </w:r>
            <w:r w:rsidR="00725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SRS,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Entrez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 xml:space="preserve">, Sequence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503B8C" w:rsidRPr="00023D5C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Similarity</w:t>
            </w:r>
            <w:r w:rsidR="0004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Searches-BL</w:t>
            </w:r>
            <w:r w:rsidR="006138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ST, FASTA, Data Submission</w:t>
            </w:r>
          </w:p>
        </w:tc>
      </w:tr>
      <w:tr w:rsidTr="00D72458">
        <w:tblPrEx>
          <w:tblW w:w="0" w:type="auto"/>
          <w:tblLook w:val="04A0"/>
        </w:tblPrEx>
        <w:trPr>
          <w:trHeight w:val="332"/>
        </w:trPr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503B8C" w:rsidRPr="004F7AF5" w:rsidP="00921A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Genome Annotation: </w:t>
            </w:r>
            <w:r w:rsidRPr="004F7AF5">
              <w:rPr>
                <w:rFonts w:ascii="Times New Roman" w:hAnsi="Times New Roman" w:cs="Times New Roman"/>
                <w:sz w:val="24"/>
                <w:szCs w:val="24"/>
              </w:rPr>
              <w:t xml:space="preserve">Pattern and repeat finding,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503B8C" w:rsidRPr="00241B8A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503B8C" w:rsidRPr="00241B8A" w:rsidP="004F7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B8A">
              <w:rPr>
                <w:rFonts w:ascii="Times New Roman" w:hAnsi="Times New Roman" w:cs="Times New Roman"/>
                <w:sz w:val="24"/>
                <w:szCs w:val="24"/>
              </w:rPr>
              <w:t>Gene identification tools</w:t>
            </w:r>
          </w:p>
        </w:tc>
      </w:tr>
    </w:tbl>
    <w:p w:rsidR="00EC5CAF" w:rsidP="00503B8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C5CAF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54A8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3D5C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23D5C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201F" w:rsidRPr="008B3281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Pr="008B3281">
        <w:rPr>
          <w:rFonts w:ascii="Times New Roman" w:hAnsi="Times New Roman" w:cs="Times New Roman"/>
          <w:b/>
          <w:sz w:val="28"/>
          <w:szCs w:val="24"/>
        </w:rPr>
        <w:t>: 2019-2020</w:t>
      </w:r>
    </w:p>
    <w:p w:rsidR="0095201F" w:rsidRPr="008B3281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 w:rsidRPr="008B3281" w:rsidR="00BD1EE2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8B3281" w:rsidR="00BD1EE2">
        <w:rPr>
          <w:rFonts w:ascii="Times New Roman" w:hAnsi="Times New Roman" w:cs="Times New Roman"/>
          <w:b/>
          <w:sz w:val="28"/>
          <w:szCs w:val="24"/>
        </w:rPr>
        <w:t>BSc</w:t>
      </w:r>
      <w:r w:rsidRPr="008B3281" w:rsidR="00BD1EE2">
        <w:rPr>
          <w:rFonts w:ascii="Times New Roman" w:hAnsi="Times New Roman" w:cs="Times New Roman"/>
          <w:b/>
          <w:sz w:val="28"/>
          <w:szCs w:val="24"/>
        </w:rPr>
        <w:t xml:space="preserve"> Biotech First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 w:rsidR="00105FE7">
        <w:rPr>
          <w:rFonts w:ascii="Times New Roman" w:hAnsi="Times New Roman" w:cs="Times New Roman"/>
          <w:b/>
          <w:sz w:val="28"/>
          <w:szCs w:val="24"/>
        </w:rPr>
        <w:t xml:space="preserve"> (II </w:t>
      </w:r>
      <w:r w:rsidR="00105FE7">
        <w:rPr>
          <w:rFonts w:ascii="Times New Roman" w:hAnsi="Times New Roman" w:cs="Times New Roman"/>
          <w:b/>
          <w:sz w:val="28"/>
          <w:szCs w:val="24"/>
        </w:rPr>
        <w:t>Sem</w:t>
      </w:r>
      <w:r w:rsidR="00105FE7">
        <w:rPr>
          <w:rFonts w:ascii="Times New Roman" w:hAnsi="Times New Roman" w:cs="Times New Roman"/>
          <w:b/>
          <w:sz w:val="28"/>
          <w:szCs w:val="24"/>
        </w:rPr>
        <w:t>)</w:t>
      </w:r>
    </w:p>
    <w:p w:rsidR="0095201F" w:rsidRPr="008B3281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Animal Diversity and E</w:t>
      </w:r>
      <w:r w:rsidRPr="008B3281" w:rsidR="00BD1EE2">
        <w:rPr>
          <w:rFonts w:ascii="Times New Roman" w:hAnsi="Times New Roman" w:cs="Times New Roman"/>
          <w:b/>
          <w:sz w:val="28"/>
          <w:szCs w:val="24"/>
        </w:rPr>
        <w:t>conomic Zoology</w:t>
      </w:r>
      <w:r w:rsidR="00E50A23">
        <w:rPr>
          <w:rFonts w:ascii="Times New Roman" w:hAnsi="Times New Roman" w:cs="Times New Roman"/>
          <w:b/>
          <w:sz w:val="28"/>
          <w:szCs w:val="24"/>
        </w:rPr>
        <w:t xml:space="preserve"> (BT 204)</w:t>
      </w:r>
    </w:p>
    <w:p w:rsidR="0095201F" w:rsidRPr="008B3281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p w:rsidR="006500AD" w:rsidRPr="00B5497A" w:rsidP="00BD1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95201F" w:rsidRPr="006500AD" w:rsidP="005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6500AD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95201F" w:rsidRPr="006500AD" w:rsidP="002E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Outline of classification of Non- Chordates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subclasses.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Coelomata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Acoelomata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, Symmetries,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Deutrostomes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Protostomes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Protozoa: Locomotion, Reproduction, evolution of Sex, General fea</w:t>
            </w:r>
            <w:r w:rsidR="005110EA">
              <w:rPr>
                <w:rFonts w:ascii="Times New Roman" w:hAnsi="Times New Roman" w:cs="Times New Roman"/>
                <w:sz w:val="24"/>
                <w:szCs w:val="24"/>
              </w:rPr>
              <w:t>tures and life history of Param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ecium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Plasmodium life cycle, </w:t>
            </w:r>
            <w:r w:rsidRPr="006500AD" w:rsidR="0042556D">
              <w:rPr>
                <w:rFonts w:ascii="Times New Roman" w:hAnsi="Times New Roman" w:cs="Times New Roman"/>
                <w:sz w:val="24"/>
                <w:szCs w:val="24"/>
              </w:rPr>
              <w:t xml:space="preserve">Pathogenic </w:t>
            </w:r>
            <w:r w:rsidRPr="006500AD" w:rsidR="0042556D">
              <w:rPr>
                <w:rFonts w:ascii="Times New Roman" w:hAnsi="Times New Roman" w:cs="Times New Roman"/>
                <w:sz w:val="24"/>
                <w:szCs w:val="24"/>
              </w:rPr>
              <w:t>protozoans</w:t>
            </w:r>
            <w:r w:rsidRPr="006500AD" w:rsidR="00425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Porifera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introduction, </w:t>
            </w:r>
            <w:r w:rsidRPr="006500AD" w:rsidR="002535A2">
              <w:rPr>
                <w:rFonts w:ascii="Times New Roman" w:hAnsi="Times New Roman" w:cs="Times New Roman"/>
                <w:sz w:val="24"/>
                <w:szCs w:val="24"/>
              </w:rPr>
              <w:t>General charact</w:t>
            </w:r>
            <w:r w:rsidR="00340CB9">
              <w:rPr>
                <w:rFonts w:ascii="Times New Roman" w:hAnsi="Times New Roman" w:cs="Times New Roman"/>
                <w:sz w:val="24"/>
                <w:szCs w:val="24"/>
              </w:rPr>
              <w:t>ers, outline of Classification,</w:t>
            </w:r>
            <w:r w:rsidRPr="006500AD" w:rsidR="002535A2">
              <w:rPr>
                <w:rFonts w:ascii="Times New Roman" w:hAnsi="Times New Roman" w:cs="Times New Roman"/>
                <w:sz w:val="24"/>
                <w:szCs w:val="24"/>
              </w:rPr>
              <w:t xml:space="preserve"> skeleton, Canal System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Coelenterata</w:t>
            </w:r>
            <w:r w:rsidR="00E474F1">
              <w:rPr>
                <w:rFonts w:ascii="Times New Roman" w:hAnsi="Times New Roman" w:cs="Times New Roman"/>
                <w:sz w:val="24"/>
                <w:szCs w:val="24"/>
              </w:rPr>
              <w:t xml:space="preserve"> introduction,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General Characters, Outline of classifications Polymorphism, V</w:t>
            </w:r>
            <w:r w:rsidR="002E3DBA">
              <w:rPr>
                <w:rFonts w:ascii="Times New Roman" w:hAnsi="Times New Roman" w:cs="Times New Roman"/>
                <w:sz w:val="24"/>
                <w:szCs w:val="24"/>
              </w:rPr>
              <w:t xml:space="preserve">arious types of stinging cells,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Metagenesis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, coral reefs and their formation.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Platyhelmin</w:t>
            </w:r>
            <w:r w:rsidR="00B05F3B">
              <w:rPr>
                <w:rFonts w:ascii="Times New Roman" w:hAnsi="Times New Roman" w:cs="Times New Roman"/>
                <w:sz w:val="24"/>
                <w:szCs w:val="24"/>
              </w:rPr>
              <w:t>thes</w:t>
            </w:r>
            <w:r w:rsidR="00B05F3B">
              <w:rPr>
                <w:rFonts w:ascii="Times New Roman" w:hAnsi="Times New Roman" w:cs="Times New Roman"/>
                <w:sz w:val="24"/>
                <w:szCs w:val="24"/>
              </w:rPr>
              <w:t xml:space="preserve"> introduction,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General Charac</w:t>
            </w:r>
            <w:r w:rsidR="008242A5">
              <w:rPr>
                <w:rFonts w:ascii="Times New Roman" w:hAnsi="Times New Roman" w:cs="Times New Roman"/>
                <w:sz w:val="24"/>
                <w:szCs w:val="24"/>
              </w:rPr>
              <w:t>ters</w:t>
            </w:r>
            <w:r w:rsidR="002E3DBA">
              <w:rPr>
                <w:rFonts w:ascii="Times New Roman" w:hAnsi="Times New Roman" w:cs="Times New Roman"/>
                <w:sz w:val="24"/>
                <w:szCs w:val="24"/>
              </w:rPr>
              <w:t xml:space="preserve"> Outline of classification,</w:t>
            </w:r>
            <w:r w:rsidR="008242A5">
              <w:rPr>
                <w:rFonts w:ascii="Times New Roman" w:hAnsi="Times New Roman" w:cs="Times New Roman"/>
                <w:sz w:val="24"/>
                <w:szCs w:val="24"/>
              </w:rPr>
              <w:t xml:space="preserve"> Pathogenic flatworms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DC2755">
              <w:rPr>
                <w:rFonts w:ascii="Times New Roman" w:hAnsi="Times New Roman" w:cs="Times New Roman"/>
                <w:sz w:val="24"/>
                <w:szCs w:val="24"/>
              </w:rPr>
              <w:t>arasitic adaptations. Important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Larval forms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introduction, </w:t>
            </w:r>
            <w:r w:rsidRPr="006500AD" w:rsidR="007E2C6C">
              <w:rPr>
                <w:rFonts w:ascii="Times New Roman" w:hAnsi="Times New Roman" w:cs="Times New Roman"/>
                <w:sz w:val="24"/>
                <w:szCs w:val="24"/>
              </w:rPr>
              <w:t>General features, Outline of classification, Pathogenic roundworms and t</w:t>
            </w:r>
            <w:r w:rsidR="008242A5">
              <w:rPr>
                <w:rFonts w:ascii="Times New Roman" w:hAnsi="Times New Roman" w:cs="Times New Roman"/>
                <w:sz w:val="24"/>
                <w:szCs w:val="24"/>
              </w:rPr>
              <w:t>heir vectors in relation to man</w:t>
            </w:r>
            <w:r w:rsidRPr="006500AD" w:rsidR="007E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Parasite adaptation in helminthes, Revision and test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Annelida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introduction, 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>General features, Ou</w:t>
            </w:r>
            <w:r w:rsidR="002E3DBA">
              <w:rPr>
                <w:rFonts w:ascii="Times New Roman" w:hAnsi="Times New Roman" w:cs="Times New Roman"/>
                <w:sz w:val="24"/>
                <w:szCs w:val="24"/>
              </w:rPr>
              <w:t xml:space="preserve">tline of classification, </w:t>
            </w:r>
            <w:r w:rsidR="002E3DBA">
              <w:rPr>
                <w:rFonts w:ascii="Times New Roman" w:hAnsi="Times New Roman" w:cs="Times New Roman"/>
                <w:sz w:val="24"/>
                <w:szCs w:val="24"/>
              </w:rPr>
              <w:t>Coelom</w:t>
            </w:r>
            <w:r w:rsidR="002E3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>Metameric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 xml:space="preserve"> segmentation, General features and life history of</w:t>
            </w:r>
            <w:r w:rsidRPr="006500AD" w:rsidR="00A4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 xml:space="preserve">Earthworm, 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>Vermicomposting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F315A0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introduction,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General Features, Outline of Classification; Larval forms</w:t>
            </w:r>
          </w:p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of crustacean, Respiration in 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; Metamorphosis in insects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 insects,</w:t>
            </w:r>
            <w:r w:rsidR="001B639F">
              <w:rPr>
                <w:rFonts w:ascii="Times New Roman" w:hAnsi="Times New Roman" w:cs="Times New Roman"/>
                <w:sz w:val="24"/>
                <w:szCs w:val="24"/>
              </w:rPr>
              <w:t xml:space="preserve"> Insect vectors of diseases</w:t>
            </w:r>
            <w:r w:rsidRPr="006500AD" w:rsidR="00F3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95201F" w:rsidRPr="006500AD" w:rsidP="002E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Apiculture, Sericulture.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introduction,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>general features, Outline of c</w:t>
            </w:r>
            <w:r w:rsidR="00BC4BDB">
              <w:rPr>
                <w:rFonts w:ascii="Times New Roman" w:hAnsi="Times New Roman" w:cs="Times New Roman"/>
                <w:sz w:val="24"/>
                <w:szCs w:val="24"/>
              </w:rPr>
              <w:t xml:space="preserve">lassification, Shell Diversity,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 xml:space="preserve">Torsion in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>gastropoda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 xml:space="preserve">, Life history of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>Pila</w:t>
            </w:r>
            <w:r w:rsidR="00BD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r w:rsidR="00F5678C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 w:rsidR="00B60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 xml:space="preserve"> General features, Outline of Classification, Life history of starfish (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Asterias</w:t>
            </w: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) Larval forms and test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95201F" w:rsidRPr="006500AD" w:rsidP="002E3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Hemichordata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general characters, Phylogeny studies,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 xml:space="preserve"> Affinities of </w:t>
            </w:r>
            <w:r w:rsidRPr="006500AD" w:rsidR="006500AD">
              <w:rPr>
                <w:rFonts w:ascii="Times New Roman" w:hAnsi="Times New Roman" w:cs="Times New Roman"/>
                <w:sz w:val="24"/>
                <w:szCs w:val="24"/>
              </w:rPr>
              <w:t>Balanoglossus</w:t>
            </w:r>
          </w:p>
        </w:tc>
      </w:tr>
      <w:tr w:rsidTr="002E3DBA">
        <w:tblPrEx>
          <w:tblW w:w="0" w:type="auto"/>
          <w:tblLook w:val="04A0"/>
        </w:tblPrEx>
        <w:tc>
          <w:tcPr>
            <w:tcW w:w="1188" w:type="dxa"/>
          </w:tcPr>
          <w:p w:rsidR="0095201F" w:rsidRPr="006500AD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95201F" w:rsidRPr="006500AD" w:rsidP="002E3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D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</w:tr>
    </w:tbl>
    <w:p w:rsidR="0095201F" w:rsidRPr="00B5497A" w:rsidP="0095201F">
      <w:pPr>
        <w:rPr>
          <w:rFonts w:ascii="Times New Roman" w:hAnsi="Times New Roman" w:cs="Times New Roman"/>
          <w:sz w:val="24"/>
          <w:szCs w:val="24"/>
        </w:rPr>
      </w:pPr>
    </w:p>
    <w:p w:rsidR="00175C3F"/>
    <w:p w:rsidR="0093066C"/>
    <w:p w:rsidR="000D233C"/>
    <w:p w:rsidR="00D25EC3"/>
    <w:p w:rsidR="000D233C"/>
    <w:p w:rsidR="00105FE7" w:rsidRPr="001C7E75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7E75">
        <w:rPr>
          <w:rFonts w:ascii="Times New Roman" w:hAnsi="Times New Roman" w:cs="Times New Roman"/>
          <w:b/>
          <w:sz w:val="28"/>
          <w:szCs w:val="24"/>
        </w:rPr>
        <w:t>Session :</w:t>
      </w:r>
      <w:r w:rsidRPr="001C7E75">
        <w:rPr>
          <w:rFonts w:ascii="Times New Roman" w:hAnsi="Times New Roman" w:cs="Times New Roman"/>
          <w:b/>
          <w:sz w:val="28"/>
          <w:szCs w:val="24"/>
        </w:rPr>
        <w:t xml:space="preserve"> 2019-2020</w:t>
      </w:r>
    </w:p>
    <w:p w:rsidR="00105FE7" w:rsidRPr="001C7E75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7E75">
        <w:rPr>
          <w:rFonts w:ascii="Times New Roman" w:hAnsi="Times New Roman" w:cs="Times New Roman"/>
          <w:b/>
          <w:sz w:val="28"/>
          <w:szCs w:val="24"/>
        </w:rPr>
        <w:t>Class :</w:t>
      </w:r>
      <w:r w:rsidRPr="001C7E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C7E75">
        <w:rPr>
          <w:rFonts w:ascii="Times New Roman" w:hAnsi="Times New Roman" w:cs="Times New Roman"/>
          <w:b/>
          <w:sz w:val="28"/>
          <w:szCs w:val="24"/>
        </w:rPr>
        <w:t>BSc</w:t>
      </w:r>
      <w:r w:rsidRPr="001C7E75">
        <w:rPr>
          <w:rFonts w:ascii="Times New Roman" w:hAnsi="Times New Roman" w:cs="Times New Roman"/>
          <w:b/>
          <w:sz w:val="28"/>
          <w:szCs w:val="24"/>
        </w:rPr>
        <w:t xml:space="preserve"> Biotech Final year</w:t>
      </w:r>
      <w:r w:rsidR="00767437">
        <w:rPr>
          <w:rFonts w:ascii="Times New Roman" w:hAnsi="Times New Roman" w:cs="Times New Roman"/>
          <w:b/>
          <w:sz w:val="28"/>
          <w:szCs w:val="24"/>
        </w:rPr>
        <w:t xml:space="preserve"> (VI </w:t>
      </w:r>
      <w:r w:rsidR="00767437">
        <w:rPr>
          <w:rFonts w:ascii="Times New Roman" w:hAnsi="Times New Roman" w:cs="Times New Roman"/>
          <w:b/>
          <w:sz w:val="28"/>
          <w:szCs w:val="24"/>
        </w:rPr>
        <w:t>Sem</w:t>
      </w:r>
      <w:r w:rsidR="00767437">
        <w:rPr>
          <w:rFonts w:ascii="Times New Roman" w:hAnsi="Times New Roman" w:cs="Times New Roman"/>
          <w:b/>
          <w:sz w:val="28"/>
          <w:szCs w:val="24"/>
        </w:rPr>
        <w:t>)</w:t>
      </w:r>
    </w:p>
    <w:p w:rsidR="00105FE7" w:rsidRPr="001C7E75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7E75">
        <w:rPr>
          <w:rFonts w:ascii="Times New Roman" w:hAnsi="Times New Roman" w:cs="Times New Roman"/>
          <w:b/>
          <w:sz w:val="28"/>
          <w:szCs w:val="24"/>
        </w:rPr>
        <w:t>Subject: Animal Biotechnology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05FE7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7E75">
        <w:rPr>
          <w:rFonts w:ascii="Times New Roman" w:hAnsi="Times New Roman" w:cs="Times New Roman"/>
          <w:b/>
          <w:sz w:val="28"/>
          <w:szCs w:val="24"/>
        </w:rPr>
        <w:t>Teachers’s</w:t>
      </w:r>
      <w:r w:rsidRPr="001C7E75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1C7E75">
        <w:rPr>
          <w:rFonts w:ascii="Times New Roman" w:hAnsi="Times New Roman" w:cs="Times New Roman"/>
          <w:b/>
          <w:sz w:val="28"/>
          <w:szCs w:val="24"/>
        </w:rPr>
        <w:t>Sujata</w:t>
      </w:r>
      <w:r w:rsidRPr="001C7E75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p w:rsidR="00105FE7" w:rsidRPr="001C7E75" w:rsidP="00105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Introduction to Gene transfer methods in Animals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Microinjection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mediated gene transfer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Embryonic Stem cell mediated gene transfer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Retrovirus mediated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Gene transfer  and test of unit 1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transgenesis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Transgenic Animals – Mice, Cow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Transgenic 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Pig, Sheep, Goat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Transgenic 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Bird, Insect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Animal diseases need help of Biotechnology –Foot-and- mouth disease, 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Coccidiosis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Animal diseases need help of Biotechnology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Trypanosomiasis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Theileriosis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and test of unit 2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Artificial insemination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Animal Clones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Conservation Biology, Embryo transfer techniques.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Introduction to Stem Cell Technology and its applications and test of unit 3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Genetic modification in Medicine - gene therapy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Types of gene therapy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105FE7" w:rsidRPr="001C7E75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Vectors in gene therapy, molecular engineering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Human genetic engineering, problems &amp; ethics and test of unit 4</w:t>
            </w:r>
          </w:p>
          <w:p w:rsidR="00105FE7" w:rsidRPr="001C7E75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66C"/>
    <w:p w:rsidR="0093066C"/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5EC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Session: 2020-2021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 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Medical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First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 w:rsidR="00D25EC3">
        <w:rPr>
          <w:rFonts w:ascii="Times New Roman" w:hAnsi="Times New Roman" w:cs="Times New Roman"/>
          <w:b/>
          <w:sz w:val="28"/>
          <w:szCs w:val="24"/>
        </w:rPr>
        <w:t xml:space="preserve">Animal Diversity and </w:t>
      </w:r>
      <w:r>
        <w:rPr>
          <w:rFonts w:ascii="Times New Roman" w:hAnsi="Times New Roman" w:cs="Times New Roman"/>
          <w:b/>
          <w:sz w:val="28"/>
          <w:szCs w:val="24"/>
        </w:rPr>
        <w:t>Cell Biology</w:t>
      </w: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3281">
        <w:rPr>
          <w:rFonts w:ascii="Times New Roman" w:hAnsi="Times New Roman" w:cs="Times New Roman"/>
          <w:b/>
          <w:sz w:val="28"/>
          <w:szCs w:val="24"/>
        </w:rPr>
        <w:t>Chauhan</w:t>
      </w:r>
    </w:p>
    <w:p w:rsidR="00DE258F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Sec. B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CB6FC3" w:rsidRPr="001C7E75" w:rsidP="00391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1C7E7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CB6FC3" w:rsidRPr="001C7E75" w:rsidP="00A9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up to order level, Biodiversity and economic importance, Type study of Plasmodium, 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CB6FC3" w:rsidRPr="001C7E75" w:rsidP="00A9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A94803">
              <w:t xml:space="preserve">Parasitic </w:t>
            </w:r>
            <w:r w:rsidR="00A94803">
              <w:t>protozoans</w:t>
            </w:r>
            <w:r w:rsidR="00A94803">
              <w:t xml:space="preserve">: Life history, mode of infection and </w:t>
            </w:r>
            <w:r w:rsidR="00A94803">
              <w:t>pathogenicity</w:t>
            </w:r>
            <w:r w:rsidR="00A94803">
              <w:t xml:space="preserve"> of </w:t>
            </w:r>
            <w:r w:rsidR="00A94803">
              <w:t>Entamoeba</w:t>
            </w:r>
            <w:r w:rsidR="00A94803">
              <w:t xml:space="preserve">, </w:t>
            </w:r>
            <w:r w:rsidR="00A94803">
              <w:t>Trypanosoma</w:t>
            </w:r>
            <w:r w:rsidR="00A94803">
              <w:t xml:space="preserve">, </w:t>
            </w:r>
            <w:r w:rsidR="00A94803">
              <w:t>Leishmania</w:t>
            </w:r>
            <w:r w:rsidR="00A94803">
              <w:t xml:space="preserve"> and </w:t>
            </w:r>
            <w:r w:rsidR="00A94803">
              <w:t>Giardia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CB6FC3" w:rsidRPr="001C7E75" w:rsidP="00A9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Phylum- </w:t>
            </w:r>
            <w:r>
              <w:t>Porifera</w:t>
            </w:r>
            <w:r>
              <w:t xml:space="preserve"> introduction, General characters and classification up to order level,  Biodiversity and economic importance Type study – </w:t>
            </w:r>
            <w:r>
              <w:t>Sycon</w:t>
            </w:r>
            <w:r>
              <w:t xml:space="preserve">,  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CB6FC3" w:rsidRPr="001C7E75" w:rsidP="00A9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Canal system in sponges, </w:t>
            </w:r>
            <w:r>
              <w:t>Spicules</w:t>
            </w:r>
            <w:r>
              <w:t xml:space="preserve"> in sponges, General characters and classification up to order level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CB6FC3" w:rsidRPr="001C7E75" w:rsidP="00A9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Type Study – </w:t>
            </w:r>
            <w:r>
              <w:t>Obelia</w:t>
            </w:r>
            <w:r>
              <w:t>, Biodiversity, economic importance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CB6FC3" w:rsidRPr="001C7E75" w:rsidP="00A948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Corals and coral reefs, Polymorphism in </w:t>
            </w:r>
            <w:r>
              <w:t>Siphonophores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CB6FC3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General characters and classification up to order level, Biodiversity, economic importance, Type study - </w:t>
            </w:r>
            <w:r>
              <w:t>Fasciola</w:t>
            </w:r>
            <w:r>
              <w:t xml:space="preserve"> hepatica, </w:t>
            </w:r>
            <w:r>
              <w:t>Helminths</w:t>
            </w:r>
            <w:r>
              <w:t xml:space="preserve"> parasites: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CB6FC3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Brief account of life history, mode of infection and </w:t>
            </w:r>
            <w:r>
              <w:t>pathogenesity</w:t>
            </w:r>
            <w:r>
              <w:t xml:space="preserve"> of </w:t>
            </w:r>
            <w:r>
              <w:t>Schistosoma</w:t>
            </w:r>
            <w:r>
              <w:t xml:space="preserve">, </w:t>
            </w:r>
            <w:r>
              <w:t>Ancylostoma</w:t>
            </w:r>
            <w:r>
              <w:t xml:space="preserve">, </w:t>
            </w:r>
            <w:r>
              <w:t>Trichinella</w:t>
            </w:r>
            <w:r>
              <w:t xml:space="preserve">, </w:t>
            </w:r>
            <w:r>
              <w:t>Wuchereria</w:t>
            </w:r>
            <w:r>
              <w:t xml:space="preserve"> and </w:t>
            </w:r>
            <w:r>
              <w:t>Oxyuris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CB6FC3" w:rsidRPr="001C7E75" w:rsidP="008B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Ultrastructure</w:t>
            </w:r>
            <w:r>
              <w:t xml:space="preserve"> of different ce</w:t>
            </w:r>
            <w:r w:rsidR="008B73A6">
              <w:t>ll organelles of animal cell,</w:t>
            </w:r>
            <w:r>
              <w:t xml:space="preserve"> Plasma Membrane: Fluid mosaic model, various modes of transport across the membrane, mechanism of active and passive transport, </w:t>
            </w:r>
            <w:r>
              <w:t>endocytosis</w:t>
            </w:r>
            <w:r>
              <w:t xml:space="preserve"> and </w:t>
            </w:r>
            <w:r>
              <w:t>exocytosis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CB6FC3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Endoplasmic reticulum (ER): types, role of ER in protein synthesis and transportation in animal cell, Golgi complex: Structure, Associated enzymes and role of </w:t>
            </w:r>
            <w:r>
              <w:t>golgi</w:t>
            </w:r>
            <w:r>
              <w:t>-complex in animal cell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CB6FC3" w:rsidRPr="001C7E75" w:rsidP="008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Ribosomes</w:t>
            </w:r>
            <w:r>
              <w:t xml:space="preserve">: Types, biogenesis and role in protein synthesis. 2 </w:t>
            </w:r>
            <w:r>
              <w:t>Lysosomes</w:t>
            </w:r>
            <w:r>
              <w:t>: Structure, enzyme and their role; polymorphism 3 Mitochondria: Mitochondrial DNA; as semiautonomous body, biogenesis, mitochondrial enzymes ( only names), role of mitochondria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Cytoskeleton: Microtubules, microfilaments, </w:t>
            </w:r>
            <w:r>
              <w:t>cent</w:t>
            </w:r>
            <w:r w:rsidR="00386CD6">
              <w:t>riole</w:t>
            </w:r>
            <w:r w:rsidR="00386CD6">
              <w:t xml:space="preserve"> and basal body, </w:t>
            </w:r>
            <w:r>
              <w:t>Cilia and Flagella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CB6FC3" w:rsidRPr="001C7E75" w:rsidP="00A64D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Ultrastructure</w:t>
            </w:r>
            <w:r>
              <w:t xml:space="preserve"> and functions of Nucleus: Nuclear· membrane, nuclear lamina, nucleolus, fine structure of chromosomes, </w:t>
            </w:r>
            <w:r>
              <w:t>nucleosome</w:t>
            </w:r>
            <w:r>
              <w:t xml:space="preserve"> concept and role of </w:t>
            </w:r>
            <w:r>
              <w:t>histones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CB6FC3" w:rsidRPr="001C7E75" w:rsidP="00391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Euchromatin</w:t>
            </w:r>
            <w:r>
              <w:t xml:space="preserve"> and heterochromatin, </w:t>
            </w:r>
            <w:r>
              <w:t>lampbrush</w:t>
            </w:r>
            <w:r>
              <w:t xml:space="preserve"> chromosomes and </w:t>
            </w:r>
            <w:r>
              <w:t>polytene</w:t>
            </w:r>
            <w:r>
              <w:t xml:space="preserve"> chromosomes.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CB6FC3" w:rsidRPr="001C7E75" w:rsidP="008B7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Mitosis and Meiosis (Cell reproduction), Brief account of causes of cancer</w:t>
            </w:r>
          </w:p>
        </w:tc>
      </w:tr>
      <w:tr w:rsidTr="00391FBD">
        <w:tblPrEx>
          <w:tblW w:w="0" w:type="auto"/>
          <w:tblLook w:val="04A0"/>
        </w:tblPrEx>
        <w:tc>
          <w:tcPr>
            <w:tcW w:w="11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E75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CB6FC3" w:rsidRPr="001C7E75" w:rsidP="0039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Cancer cont.,  An elementary idea of cellular basis of Immunity</w:t>
            </w:r>
          </w:p>
        </w:tc>
      </w:tr>
    </w:tbl>
    <w:p w:rsidR="000D233C" w:rsidP="000D233C"/>
    <w:p w:rsidR="000D233C" w:rsidP="000D233C"/>
    <w:p w:rsidR="000D233C" w:rsidP="000D233C"/>
    <w:p w:rsidR="000D233C" w:rsidP="000D233C"/>
    <w:p w:rsidR="006C22CB" w:rsidP="000D233C"/>
    <w:p w:rsidR="006C22CB" w:rsidP="000D233C"/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Session: 2020-2021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 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Biotech Second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4"/>
        </w:rPr>
        <w:t>Bioanalytical</w:t>
      </w:r>
      <w:r>
        <w:rPr>
          <w:rFonts w:ascii="Times New Roman" w:hAnsi="Times New Roman" w:cs="Times New Roman"/>
          <w:b/>
          <w:sz w:val="28"/>
          <w:szCs w:val="24"/>
        </w:rPr>
        <w:t xml:space="preserve"> Tools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388" w:type="dxa"/>
          </w:tcPr>
          <w:p w:rsidR="00FE4C2B" w:rsidRPr="00731066" w:rsidP="00605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Simple microscopy, and), pH meter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hase contrast microscopy, florescence microscopy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lectron microscopy (TEM and SEM)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388" w:type="dxa"/>
          </w:tcPr>
          <w:p w:rsidR="00FE4C2B" w:rsidRPr="00731066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</w:p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and emission spectroscopy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388" w:type="dxa"/>
          </w:tcPr>
          <w:p w:rsidR="00FE4C2B" w:rsidRPr="00731066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Principle and law of absorption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fluorimetry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388" w:type="dxa"/>
          </w:tcPr>
          <w:p w:rsidR="00FE4C2B" w:rsidRPr="00731066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>olorimetry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centrifugation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pectrophotometry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(visible, UV, infra-red)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388" w:type="dxa"/>
          </w:tcPr>
          <w:p w:rsidR="00FE4C2B" w:rsidRPr="00731066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Cell fractionation</w:t>
            </w:r>
          </w:p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techniques, isolation of sub-cellular organelles and particles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388" w:type="dxa"/>
          </w:tcPr>
          <w:p w:rsidR="00FE4C2B" w:rsidRPr="00731066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principle of chromatography.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Paper chromatography, thin layer chromatography,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388" w:type="dxa"/>
          </w:tcPr>
          <w:p w:rsidR="00FE4C2B" w:rsidRPr="00731066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olumn chromatography: silica and gel</w:t>
            </w:r>
          </w:p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filtration,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ffinity and ion exchange chromatography, gas chromatography,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8388" w:type="dxa"/>
          </w:tcPr>
          <w:p w:rsidR="00FE4C2B" w:rsidRPr="00731066" w:rsidP="00503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HPLC, Introduction to electrophoresis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Starch-gel,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polyacrylamide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gel (native and SDS-PAGE),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agrose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-gel electrophoresis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8388" w:type="dxa"/>
          </w:tcPr>
          <w:p w:rsidR="00FE4C2B" w:rsidRPr="00731066" w:rsidP="00023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mmuno</w:t>
            </w:r>
            <w:r w:rsidR="00023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electrophoresis, 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isoelectric</w:t>
            </w: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 xml:space="preserve"> focusing, western blotting.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8388" w:type="dxa"/>
          </w:tcPr>
          <w:p w:rsidR="00FE4C2B" w:rsidRPr="00731066" w:rsidP="0050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66">
              <w:rPr>
                <w:rFonts w:ascii="Times New Roman" w:hAnsi="Times New Roman" w:cs="Times New Roman"/>
                <w:sz w:val="24"/>
                <w:szCs w:val="24"/>
              </w:rPr>
              <w:t>Introduction to Biosensor and Nanotechnology and their applications.</w:t>
            </w:r>
          </w:p>
        </w:tc>
      </w:tr>
    </w:tbl>
    <w:p w:rsidR="000D233C" w:rsidP="00FE4C2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1AAF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5496E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2496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2496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3A53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Session: 2020-2021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Biotech Second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(IV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0D233C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 w:rsidR="00A716A8">
        <w:rPr>
          <w:rFonts w:ascii="Times New Roman" w:hAnsi="Times New Roman" w:cs="Times New Roman"/>
          <w:b/>
          <w:sz w:val="28"/>
          <w:szCs w:val="24"/>
        </w:rPr>
        <w:t xml:space="preserve">Mammalian </w:t>
      </w:r>
      <w:r>
        <w:rPr>
          <w:rFonts w:ascii="Times New Roman" w:hAnsi="Times New Roman" w:cs="Times New Roman"/>
          <w:b/>
          <w:sz w:val="28"/>
          <w:szCs w:val="24"/>
        </w:rPr>
        <w:t>Physiology</w:t>
      </w:r>
      <w:r w:rsidR="00DB165A">
        <w:rPr>
          <w:rFonts w:ascii="Times New Roman" w:hAnsi="Times New Roman" w:cs="Times New Roman"/>
          <w:b/>
          <w:sz w:val="28"/>
          <w:szCs w:val="24"/>
        </w:rPr>
        <w:t xml:space="preserve"> (BT 404)</w:t>
      </w:r>
    </w:p>
    <w:p w:rsidR="000D233C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3281">
        <w:rPr>
          <w:rFonts w:ascii="Times New Roman" w:hAnsi="Times New Roman" w:cs="Times New Roman"/>
          <w:b/>
          <w:sz w:val="28"/>
          <w:szCs w:val="24"/>
        </w:rPr>
        <w:t>Chauhan</w:t>
      </w:r>
    </w:p>
    <w:p w:rsidR="008035C0" w:rsidRPr="008B3281" w:rsidP="000D2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10008" w:type="dxa"/>
        <w:tblLayout w:type="fixed"/>
        <w:tblLook w:val="06A0"/>
      </w:tblPr>
      <w:tblGrid>
        <w:gridCol w:w="4680"/>
        <w:gridCol w:w="5328"/>
      </w:tblGrid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P="00F93A6E">
            <w:r>
              <w:t>S NO</w:t>
            </w:r>
          </w:p>
        </w:tc>
        <w:tc>
          <w:tcPr>
            <w:tcW w:w="5328" w:type="dxa"/>
          </w:tcPr>
          <w:p w:rsidR="00531F85" w:rsidP="00F93A6E">
            <w:r>
              <w:t>TOPIC</w:t>
            </w:r>
          </w:p>
        </w:tc>
      </w:tr>
      <w:tr w:rsidTr="00767437">
        <w:tblPrEx>
          <w:tblW w:w="10008" w:type="dxa"/>
          <w:tblLayout w:type="fixed"/>
          <w:tblLook w:val="06A0"/>
        </w:tblPrEx>
        <w:trPr>
          <w:trHeight w:val="413"/>
        </w:trPr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</w:t>
            </w:r>
          </w:p>
          <w:p w:rsidR="00531F85" w:rsidRPr="00501B70" w:rsidP="00F93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Digestion: Mechanism of digestion &amp; absorption of carbohydrates, Proteins, Lipids and nucleic acids. 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2</w:t>
            </w:r>
          </w:p>
        </w:tc>
        <w:tc>
          <w:tcPr>
            <w:tcW w:w="5328" w:type="dxa"/>
          </w:tcPr>
          <w:p w:rsidR="00767437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Composition of bile,</w:t>
            </w:r>
          </w:p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Saliva, Pancreatic, gastric and intestinal juice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3</w:t>
            </w:r>
          </w:p>
        </w:tc>
        <w:tc>
          <w:tcPr>
            <w:tcW w:w="5328" w:type="dxa"/>
          </w:tcPr>
          <w:p w:rsidR="00531F85" w:rsidRPr="00501B70" w:rsidP="00767437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Respiration: Exchange of gases,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4</w:t>
            </w:r>
          </w:p>
        </w:tc>
        <w:tc>
          <w:tcPr>
            <w:tcW w:w="5328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Transport of O2 and CO2, Oxygen dissociation curve, Chloride shift, Test of Unit 1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5</w:t>
            </w:r>
          </w:p>
        </w:tc>
        <w:tc>
          <w:tcPr>
            <w:tcW w:w="5328" w:type="dxa"/>
          </w:tcPr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Composition of blood, Plasma proteins &amp; their role, blood cells, 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6</w:t>
            </w:r>
          </w:p>
        </w:tc>
        <w:tc>
          <w:tcPr>
            <w:tcW w:w="5328" w:type="dxa"/>
          </w:tcPr>
          <w:p w:rsidR="00767437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Haemopoisis</w:t>
            </w:r>
            <w:r w:rsidRPr="00501B70">
              <w:rPr>
                <w:rFonts w:ascii="Times New Roman" w:hAnsi="Times New Roman" w:cs="Times New Roman"/>
              </w:rPr>
              <w:t>, Mechanism of coagulation of blood</w:t>
            </w:r>
          </w:p>
          <w:p w:rsidR="00531F85" w:rsidRPr="00501B70" w:rsidP="00F93A6E">
            <w:pPr>
              <w:rPr>
                <w:rFonts w:ascii="Times New Roman" w:hAnsi="Times New Roman" w:cs="Times New Roman"/>
              </w:rPr>
            </w:pP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7</w:t>
            </w:r>
          </w:p>
        </w:tc>
        <w:tc>
          <w:tcPr>
            <w:tcW w:w="5328" w:type="dxa"/>
          </w:tcPr>
          <w:p w:rsidR="00531F85" w:rsidRPr="00501B70" w:rsidP="00767437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Mechanism of working of heart: Cardiac output, cardiac cycle, 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8</w:t>
            </w:r>
          </w:p>
        </w:tc>
        <w:tc>
          <w:tcPr>
            <w:tcW w:w="5328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Origin &amp; conduction of heart beat, Test of Unit 2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9</w:t>
            </w:r>
          </w:p>
        </w:tc>
        <w:tc>
          <w:tcPr>
            <w:tcW w:w="5328" w:type="dxa"/>
          </w:tcPr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Structure of cardiac, smooth &amp; skeletal muscle, threshold stimulus, All or None rule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10</w:t>
            </w:r>
          </w:p>
        </w:tc>
        <w:tc>
          <w:tcPr>
            <w:tcW w:w="5328" w:type="dxa"/>
          </w:tcPr>
          <w:p w:rsidR="00767437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single muscle twitch, muscle tone,</w:t>
            </w:r>
          </w:p>
          <w:p w:rsidR="00531F85" w:rsidRPr="00501B70" w:rsidP="00767437">
            <w:pPr>
              <w:rPr>
                <w:rFonts w:ascii="Times New Roman" w:eastAsia="Calibri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isotonic and isometric contraction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11</w:t>
            </w:r>
          </w:p>
        </w:tc>
        <w:tc>
          <w:tcPr>
            <w:tcW w:w="5328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Physical, chemical &amp; electrical events of mechanism of muscle contraction</w:t>
            </w:r>
            <w:r w:rsidRPr="00501B70" w:rsidR="00DB1C16">
              <w:rPr>
                <w:rFonts w:ascii="Times New Roman" w:hAnsi="Times New Roman" w:cs="Times New Roman"/>
              </w:rPr>
              <w:t>, Revision and test of Unit 3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12</w:t>
            </w:r>
          </w:p>
        </w:tc>
        <w:tc>
          <w:tcPr>
            <w:tcW w:w="5328" w:type="dxa"/>
          </w:tcPr>
          <w:p w:rsidR="00531F85" w:rsidRPr="00501B70" w:rsidP="00F93A6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Excretion: modes of excretion, </w:t>
            </w:r>
            <w:r w:rsidRPr="00501B70">
              <w:rPr>
                <w:rFonts w:ascii="Times New Roman" w:hAnsi="Times New Roman" w:cs="Times New Roman"/>
              </w:rPr>
              <w:t>Ornithine</w:t>
            </w:r>
            <w:r w:rsidRPr="00501B70">
              <w:rPr>
                <w:rFonts w:ascii="Times New Roman" w:hAnsi="Times New Roman" w:cs="Times New Roman"/>
              </w:rPr>
              <w:t xml:space="preserve"> cycle, Mechanism of urine formation.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13</w:t>
            </w:r>
          </w:p>
        </w:tc>
        <w:tc>
          <w:tcPr>
            <w:tcW w:w="5328" w:type="dxa"/>
          </w:tcPr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Mechanism of generation &amp; propagation of nerve impulse, structure of synapse, synaptic conduction, </w:t>
            </w:r>
            <w:r w:rsidRPr="00501B70">
              <w:rPr>
                <w:rFonts w:ascii="Times New Roman" w:hAnsi="Times New Roman" w:cs="Times New Roman"/>
              </w:rPr>
              <w:t>saltatory</w:t>
            </w:r>
            <w:r w:rsidRPr="00501B70">
              <w:rPr>
                <w:rFonts w:ascii="Times New Roman" w:hAnsi="Times New Roman" w:cs="Times New Roman"/>
              </w:rPr>
              <w:t xml:space="preserve"> conduction,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14</w:t>
            </w:r>
          </w:p>
        </w:tc>
        <w:tc>
          <w:tcPr>
            <w:tcW w:w="5328" w:type="dxa"/>
          </w:tcPr>
          <w:p w:rsidR="00531F85" w:rsidRPr="00501B70" w:rsidP="00767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Neurotransmitters Mechanism of action of hormones (insulin and steroids)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15</w:t>
            </w:r>
          </w:p>
        </w:tc>
        <w:tc>
          <w:tcPr>
            <w:tcW w:w="5328" w:type="dxa"/>
          </w:tcPr>
          <w:p w:rsidR="00531F85" w:rsidRPr="00501B70" w:rsidP="00617E8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Different endocrine glands– Hypothalamus, pituitary, pineal, thymus, thyroid, parathyroid and adrenals</w:t>
            </w:r>
          </w:p>
        </w:tc>
      </w:tr>
      <w:tr w:rsidTr="00531F85">
        <w:tblPrEx>
          <w:tblW w:w="10008" w:type="dxa"/>
          <w:tblLayout w:type="fixed"/>
          <w:tblLook w:val="06A0"/>
        </w:tblPrEx>
        <w:tc>
          <w:tcPr>
            <w:tcW w:w="4680" w:type="dxa"/>
          </w:tcPr>
          <w:p w:rsidR="00531F85" w:rsidRPr="00501B70" w:rsidP="00F93A6E">
            <w:pPr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5328" w:type="dxa"/>
          </w:tcPr>
          <w:p w:rsidR="00531F85" w:rsidRPr="00501B70" w:rsidP="00617E8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01B70">
              <w:rPr>
                <w:rFonts w:ascii="Times New Roman" w:hAnsi="Times New Roman" w:cs="Times New Roman"/>
              </w:rPr>
              <w:t xml:space="preserve">Hypo &amp; </w:t>
            </w:r>
            <w:r w:rsidRPr="00501B70">
              <w:rPr>
                <w:rFonts w:ascii="Times New Roman" w:hAnsi="Times New Roman" w:cs="Times New Roman"/>
              </w:rPr>
              <w:t>hypersecretions</w:t>
            </w:r>
            <w:r w:rsidRPr="00501B70">
              <w:rPr>
                <w:rFonts w:ascii="Times New Roman" w:hAnsi="Times New Roman" w:cs="Times New Roman"/>
              </w:rPr>
              <w:t xml:space="preserve"> </w:t>
            </w:r>
            <w:r w:rsidRPr="00501B70" w:rsidR="00767437">
              <w:rPr>
                <w:rFonts w:ascii="Times New Roman" w:hAnsi="Times New Roman" w:cs="Times New Roman"/>
              </w:rPr>
              <w:t>Test of Unit 4</w:t>
            </w:r>
            <w:r w:rsidRPr="00501B70" w:rsidR="009136C9">
              <w:rPr>
                <w:rFonts w:ascii="Times New Roman" w:hAnsi="Times New Roman" w:cs="Times New Roman"/>
              </w:rPr>
              <w:t xml:space="preserve"> </w:t>
            </w:r>
            <w:r w:rsidRPr="00501B70" w:rsidR="00E5496E">
              <w:rPr>
                <w:rFonts w:ascii="Times New Roman" w:hAnsi="Times New Roman" w:cs="Times New Roman"/>
              </w:rPr>
              <w:t>and Seminars</w:t>
            </w:r>
          </w:p>
        </w:tc>
      </w:tr>
    </w:tbl>
    <w:p w:rsidR="00105FE7" w:rsidRPr="00501B70">
      <w:pPr>
        <w:rPr>
          <w:rFonts w:ascii="Times New Roman" w:hAnsi="Times New Roman" w:cs="Times New Roman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7437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066C" w:rsidRPr="008B3281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Session</w:t>
      </w:r>
      <w:r w:rsidR="005B6494">
        <w:rPr>
          <w:rFonts w:ascii="Times New Roman" w:hAnsi="Times New Roman" w:cs="Times New Roman"/>
          <w:b/>
          <w:sz w:val="28"/>
          <w:szCs w:val="24"/>
        </w:rPr>
        <w:t>: 2020-2021</w:t>
      </w:r>
    </w:p>
    <w:p w:rsidR="0093066C" w:rsidRPr="008B3281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Class 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BSc</w:t>
      </w:r>
      <w:r>
        <w:rPr>
          <w:rFonts w:ascii="Times New Roman" w:hAnsi="Times New Roman" w:cs="Times New Roman"/>
          <w:b/>
          <w:sz w:val="28"/>
          <w:szCs w:val="24"/>
        </w:rPr>
        <w:t xml:space="preserve"> Medical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First year</w:t>
      </w:r>
      <w:r>
        <w:rPr>
          <w:rFonts w:ascii="Times New Roman" w:hAnsi="Times New Roman" w:cs="Times New Roman"/>
          <w:b/>
          <w:sz w:val="28"/>
          <w:szCs w:val="24"/>
        </w:rPr>
        <w:t xml:space="preserve"> (II </w:t>
      </w:r>
      <w:r>
        <w:rPr>
          <w:rFonts w:ascii="Times New Roman" w:hAnsi="Times New Roman" w:cs="Times New Roman"/>
          <w:b/>
          <w:sz w:val="28"/>
          <w:szCs w:val="24"/>
        </w:rPr>
        <w:t>Sem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93066C" w:rsidRPr="008B3281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Animal Diversity II and Genetics</w:t>
      </w:r>
    </w:p>
    <w:p w:rsidR="0093066C" w:rsidRPr="008B3281" w:rsidP="00930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3281">
        <w:rPr>
          <w:rFonts w:ascii="Times New Roman" w:hAnsi="Times New Roman" w:cs="Times New Roman"/>
          <w:b/>
          <w:sz w:val="28"/>
          <w:szCs w:val="24"/>
        </w:rPr>
        <w:t>Teachers’s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name: Dr </w:t>
      </w:r>
      <w:r w:rsidRPr="008B3281">
        <w:rPr>
          <w:rFonts w:ascii="Times New Roman" w:hAnsi="Times New Roman" w:cs="Times New Roman"/>
          <w:b/>
          <w:sz w:val="28"/>
          <w:szCs w:val="24"/>
        </w:rPr>
        <w:t>Sujata</w:t>
      </w:r>
      <w:r w:rsidRPr="008B3281">
        <w:rPr>
          <w:rFonts w:ascii="Times New Roman" w:hAnsi="Times New Roman" w:cs="Times New Roman"/>
          <w:b/>
          <w:sz w:val="28"/>
          <w:szCs w:val="24"/>
        </w:rPr>
        <w:t xml:space="preserve"> Chauhan</w: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S. No</w:t>
            </w:r>
          </w:p>
        </w:tc>
        <w:tc>
          <w:tcPr>
            <w:tcW w:w="8388" w:type="dxa"/>
          </w:tcPr>
          <w:p w:rsidR="0093066C" w:rsidP="00503B8C">
            <w:r>
              <w:t xml:space="preserve">                                                                           Topic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</w:t>
            </w:r>
          </w:p>
        </w:tc>
        <w:tc>
          <w:tcPr>
            <w:tcW w:w="8388" w:type="dxa"/>
          </w:tcPr>
          <w:p w:rsidR="0093066C" w:rsidP="00503B8C">
            <w:r>
              <w:t>Unit-I Elements of heredity and variation, varieties of gene interactions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2</w:t>
            </w:r>
          </w:p>
        </w:tc>
        <w:tc>
          <w:tcPr>
            <w:tcW w:w="8388" w:type="dxa"/>
          </w:tcPr>
          <w:p w:rsidR="0093066C" w:rsidP="00503B8C">
            <w:r>
              <w:t>Contd.  varieties of gene interactions, linkage and recombination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3</w:t>
            </w:r>
          </w:p>
        </w:tc>
        <w:tc>
          <w:tcPr>
            <w:tcW w:w="8388" w:type="dxa"/>
          </w:tcPr>
          <w:p w:rsidR="0093066C" w:rsidP="00503B8C">
            <w:r>
              <w:t>Contd. linkage and recombination, Unit-II-sex determination and its mechanism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4</w:t>
            </w:r>
          </w:p>
        </w:tc>
        <w:tc>
          <w:tcPr>
            <w:tcW w:w="8388" w:type="dxa"/>
          </w:tcPr>
          <w:p w:rsidR="0093066C" w:rsidP="00503B8C">
            <w:r>
              <w:t xml:space="preserve">Contd. sex determination and its mechanism, sex linked inheritance and </w:t>
            </w:r>
            <w:r>
              <w:t>extrachromosomal</w:t>
            </w:r>
            <w:r>
              <w:t xml:space="preserve"> </w:t>
            </w:r>
            <w:r>
              <w:t>cytoplasmic</w:t>
            </w:r>
            <w:r>
              <w:t xml:space="preserve"> </w:t>
            </w:r>
            <w:r w:rsidR="00C31EE8">
              <w:t xml:space="preserve"> </w:t>
            </w:r>
            <w:r>
              <w:t>inheritance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5</w:t>
            </w:r>
          </w:p>
        </w:tc>
        <w:tc>
          <w:tcPr>
            <w:tcW w:w="8388" w:type="dxa"/>
          </w:tcPr>
          <w:p w:rsidR="0093066C" w:rsidP="00503B8C">
            <w:r>
              <w:t xml:space="preserve">Unit III- multiple </w:t>
            </w:r>
            <w:r>
              <w:t>allelism</w:t>
            </w:r>
            <w:r>
              <w:t>, Human Genetics and inborn errors of metabolism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6</w:t>
            </w:r>
          </w:p>
        </w:tc>
        <w:tc>
          <w:tcPr>
            <w:tcW w:w="8388" w:type="dxa"/>
          </w:tcPr>
          <w:p w:rsidR="0093066C" w:rsidP="00503B8C">
            <w:r>
              <w:t>Unit IV- nature and function of genetic material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7</w:t>
            </w:r>
          </w:p>
        </w:tc>
        <w:tc>
          <w:tcPr>
            <w:tcW w:w="8388" w:type="dxa"/>
          </w:tcPr>
          <w:p w:rsidR="0093066C" w:rsidP="00503B8C">
            <w:r>
              <w:t>Unit V- Applied Genetics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8</w:t>
            </w:r>
          </w:p>
        </w:tc>
        <w:tc>
          <w:tcPr>
            <w:tcW w:w="8388" w:type="dxa"/>
          </w:tcPr>
          <w:p w:rsidR="0093066C" w:rsidRPr="00E5496E" w:rsidP="00503B8C">
            <w:r w:rsidRPr="00E5496E">
              <w:t xml:space="preserve">Paper- Life and Diversity of </w:t>
            </w:r>
            <w:r w:rsidRPr="00E5496E">
              <w:t>Annelida</w:t>
            </w:r>
            <w:r w:rsidRPr="00E5496E">
              <w:t xml:space="preserve"> to Hemichordate </w:t>
            </w:r>
          </w:p>
          <w:p w:rsidR="0093066C" w:rsidP="00503B8C">
            <w:r>
              <w:t xml:space="preserve">Unit-I: </w:t>
            </w:r>
            <w:r>
              <w:t>Annelida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9</w:t>
            </w:r>
          </w:p>
        </w:tc>
        <w:tc>
          <w:tcPr>
            <w:tcW w:w="8388" w:type="dxa"/>
          </w:tcPr>
          <w:p w:rsidR="0093066C" w:rsidP="00503B8C">
            <w:r>
              <w:t xml:space="preserve">Contd. Unit-I: </w:t>
            </w:r>
            <w:r>
              <w:t>Annelida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10</w:t>
            </w:r>
          </w:p>
        </w:tc>
        <w:tc>
          <w:tcPr>
            <w:tcW w:w="8388" w:type="dxa"/>
          </w:tcPr>
          <w:p w:rsidR="0093066C" w:rsidP="00503B8C">
            <w:r>
              <w:t xml:space="preserve">Unit II- </w:t>
            </w:r>
            <w:r>
              <w:t>Arthropoda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11</w:t>
            </w:r>
          </w:p>
        </w:tc>
        <w:tc>
          <w:tcPr>
            <w:tcW w:w="8388" w:type="dxa"/>
          </w:tcPr>
          <w:p w:rsidR="0093066C" w:rsidP="00503B8C">
            <w:r>
              <w:t xml:space="preserve">Contd. Unit II- </w:t>
            </w:r>
            <w:r>
              <w:t>Arthropoda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12</w:t>
            </w:r>
          </w:p>
        </w:tc>
        <w:tc>
          <w:tcPr>
            <w:tcW w:w="8388" w:type="dxa"/>
          </w:tcPr>
          <w:p w:rsidR="0093066C" w:rsidP="00503B8C">
            <w:r>
              <w:t xml:space="preserve">Unit III- </w:t>
            </w:r>
            <w:r>
              <w:t>Mollusca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13</w:t>
            </w:r>
          </w:p>
        </w:tc>
        <w:tc>
          <w:tcPr>
            <w:tcW w:w="8388" w:type="dxa"/>
          </w:tcPr>
          <w:p w:rsidR="0093066C" w:rsidP="00503B8C">
            <w:r>
              <w:t xml:space="preserve">Contd. Unit III- </w:t>
            </w:r>
            <w:r>
              <w:t>Mollusca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14</w:t>
            </w:r>
          </w:p>
        </w:tc>
        <w:tc>
          <w:tcPr>
            <w:tcW w:w="8388" w:type="dxa"/>
          </w:tcPr>
          <w:p w:rsidR="0093066C" w:rsidP="00503B8C">
            <w:r>
              <w:t xml:space="preserve">Unit IV- </w:t>
            </w:r>
            <w:r>
              <w:t>Echinodermata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15</w:t>
            </w:r>
          </w:p>
        </w:tc>
        <w:tc>
          <w:tcPr>
            <w:tcW w:w="8388" w:type="dxa"/>
          </w:tcPr>
          <w:p w:rsidR="0093066C" w:rsidP="00503B8C">
            <w:r>
              <w:t xml:space="preserve">Contd. Unit IV- </w:t>
            </w:r>
            <w:r>
              <w:t>Echinodermata</w:t>
            </w:r>
          </w:p>
        </w:tc>
      </w:tr>
      <w:tr w:rsidTr="00503B8C">
        <w:tblPrEx>
          <w:tblW w:w="0" w:type="auto"/>
          <w:tblLook w:val="04A0"/>
        </w:tblPrEx>
        <w:tc>
          <w:tcPr>
            <w:tcW w:w="1188" w:type="dxa"/>
          </w:tcPr>
          <w:p w:rsidR="0093066C" w:rsidP="00503B8C">
            <w:r>
              <w:t>Week 16</w:t>
            </w:r>
          </w:p>
        </w:tc>
        <w:tc>
          <w:tcPr>
            <w:tcW w:w="8388" w:type="dxa"/>
          </w:tcPr>
          <w:p w:rsidR="0093066C" w:rsidP="00503B8C">
            <w:r>
              <w:t xml:space="preserve">Unit V- hemichordate- </w:t>
            </w:r>
            <w:r>
              <w:t>Balanoglossus</w:t>
            </w:r>
          </w:p>
        </w:tc>
      </w:tr>
    </w:tbl>
    <w:p w:rsidR="0093066C"/>
    <w:p w:rsidR="00A33D10"/>
    <w:p w:rsidR="007D6365" w:rsidP="006C22CB"/>
    <w:p w:rsidR="007D6365" w:rsidP="006C22CB"/>
    <w:p w:rsidR="007D6365" w:rsidP="006C22CB"/>
    <w:p w:rsidR="007D6365" w:rsidP="006C22CB"/>
    <w:p w:rsidR="007D6365" w:rsidP="006C22CB"/>
    <w:p w:rsidR="007D6365" w:rsidP="006C22CB"/>
    <w:p w:rsidR="007D6365" w:rsidP="006C22CB"/>
    <w:sectPr w:rsidSect="0028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C72D7"/>
    <w:rsid w:val="00023D5C"/>
    <w:rsid w:val="00036B1D"/>
    <w:rsid w:val="00043F4D"/>
    <w:rsid w:val="000454A8"/>
    <w:rsid w:val="000632C8"/>
    <w:rsid w:val="00070B4A"/>
    <w:rsid w:val="00084EB8"/>
    <w:rsid w:val="00094F09"/>
    <w:rsid w:val="000D233C"/>
    <w:rsid w:val="000D7614"/>
    <w:rsid w:val="000E4993"/>
    <w:rsid w:val="000F20FF"/>
    <w:rsid w:val="00105FE7"/>
    <w:rsid w:val="001321BA"/>
    <w:rsid w:val="001513C4"/>
    <w:rsid w:val="0016692D"/>
    <w:rsid w:val="00175C3F"/>
    <w:rsid w:val="001A120C"/>
    <w:rsid w:val="001B639F"/>
    <w:rsid w:val="001C7E75"/>
    <w:rsid w:val="001D0F95"/>
    <w:rsid w:val="001D5FC5"/>
    <w:rsid w:val="001F6A73"/>
    <w:rsid w:val="00241075"/>
    <w:rsid w:val="00241B8A"/>
    <w:rsid w:val="002535A2"/>
    <w:rsid w:val="002572F1"/>
    <w:rsid w:val="002869B0"/>
    <w:rsid w:val="0029557D"/>
    <w:rsid w:val="00296A34"/>
    <w:rsid w:val="002A2860"/>
    <w:rsid w:val="002E3DBA"/>
    <w:rsid w:val="003351D2"/>
    <w:rsid w:val="00340CB9"/>
    <w:rsid w:val="00354ECD"/>
    <w:rsid w:val="00363A53"/>
    <w:rsid w:val="00386CD6"/>
    <w:rsid w:val="00391FBD"/>
    <w:rsid w:val="003A5C92"/>
    <w:rsid w:val="003B6259"/>
    <w:rsid w:val="003D5FB1"/>
    <w:rsid w:val="003F4F5B"/>
    <w:rsid w:val="00417A0F"/>
    <w:rsid w:val="0042556D"/>
    <w:rsid w:val="004327F8"/>
    <w:rsid w:val="004A37E4"/>
    <w:rsid w:val="004A73B4"/>
    <w:rsid w:val="004E0608"/>
    <w:rsid w:val="004F7AF5"/>
    <w:rsid w:val="00501B70"/>
    <w:rsid w:val="00503B8C"/>
    <w:rsid w:val="005110EA"/>
    <w:rsid w:val="0051126C"/>
    <w:rsid w:val="00531F85"/>
    <w:rsid w:val="00534C36"/>
    <w:rsid w:val="005463C1"/>
    <w:rsid w:val="005B6494"/>
    <w:rsid w:val="006056CF"/>
    <w:rsid w:val="0061388C"/>
    <w:rsid w:val="00613A33"/>
    <w:rsid w:val="00617E81"/>
    <w:rsid w:val="0062660C"/>
    <w:rsid w:val="00646519"/>
    <w:rsid w:val="006500AD"/>
    <w:rsid w:val="00687CE9"/>
    <w:rsid w:val="00694731"/>
    <w:rsid w:val="006C22CB"/>
    <w:rsid w:val="00717B80"/>
    <w:rsid w:val="00721804"/>
    <w:rsid w:val="00725A8D"/>
    <w:rsid w:val="00731066"/>
    <w:rsid w:val="00767437"/>
    <w:rsid w:val="007808E0"/>
    <w:rsid w:val="0078747F"/>
    <w:rsid w:val="007B7957"/>
    <w:rsid w:val="007D6365"/>
    <w:rsid w:val="007D79CA"/>
    <w:rsid w:val="007E2C6C"/>
    <w:rsid w:val="007E6DA4"/>
    <w:rsid w:val="007F450E"/>
    <w:rsid w:val="008035C0"/>
    <w:rsid w:val="008242A5"/>
    <w:rsid w:val="00827335"/>
    <w:rsid w:val="00876B71"/>
    <w:rsid w:val="008B157D"/>
    <w:rsid w:val="008B3281"/>
    <w:rsid w:val="008B73A6"/>
    <w:rsid w:val="008D6B04"/>
    <w:rsid w:val="008F679B"/>
    <w:rsid w:val="00906776"/>
    <w:rsid w:val="009136C9"/>
    <w:rsid w:val="00921AAF"/>
    <w:rsid w:val="0093066C"/>
    <w:rsid w:val="00941ABC"/>
    <w:rsid w:val="0095201F"/>
    <w:rsid w:val="009D1725"/>
    <w:rsid w:val="009D67A0"/>
    <w:rsid w:val="00A039A5"/>
    <w:rsid w:val="00A049BB"/>
    <w:rsid w:val="00A33D10"/>
    <w:rsid w:val="00A46CF9"/>
    <w:rsid w:val="00A64D69"/>
    <w:rsid w:val="00A716A8"/>
    <w:rsid w:val="00A94803"/>
    <w:rsid w:val="00AA373C"/>
    <w:rsid w:val="00AF7C55"/>
    <w:rsid w:val="00B05F3B"/>
    <w:rsid w:val="00B20B8C"/>
    <w:rsid w:val="00B5497A"/>
    <w:rsid w:val="00B60B82"/>
    <w:rsid w:val="00B75FEE"/>
    <w:rsid w:val="00BC2B11"/>
    <w:rsid w:val="00BC4BDB"/>
    <w:rsid w:val="00BD1EE2"/>
    <w:rsid w:val="00C31EE8"/>
    <w:rsid w:val="00C55D47"/>
    <w:rsid w:val="00CB6FC3"/>
    <w:rsid w:val="00CF2496"/>
    <w:rsid w:val="00CF2F7C"/>
    <w:rsid w:val="00D11C5E"/>
    <w:rsid w:val="00D22212"/>
    <w:rsid w:val="00D25EC3"/>
    <w:rsid w:val="00D2698E"/>
    <w:rsid w:val="00D51854"/>
    <w:rsid w:val="00D7719E"/>
    <w:rsid w:val="00DB165A"/>
    <w:rsid w:val="00DB1C16"/>
    <w:rsid w:val="00DC2755"/>
    <w:rsid w:val="00DC72D7"/>
    <w:rsid w:val="00DE258F"/>
    <w:rsid w:val="00E241B4"/>
    <w:rsid w:val="00E34D32"/>
    <w:rsid w:val="00E474F1"/>
    <w:rsid w:val="00E50A23"/>
    <w:rsid w:val="00E5496E"/>
    <w:rsid w:val="00E54E1E"/>
    <w:rsid w:val="00E825B6"/>
    <w:rsid w:val="00E94146"/>
    <w:rsid w:val="00EA34DD"/>
    <w:rsid w:val="00EC5CAF"/>
    <w:rsid w:val="00F315A0"/>
    <w:rsid w:val="00F3387C"/>
    <w:rsid w:val="00F45AC6"/>
    <w:rsid w:val="00F4719A"/>
    <w:rsid w:val="00F5678C"/>
    <w:rsid w:val="00F736A6"/>
    <w:rsid w:val="00F93A6E"/>
    <w:rsid w:val="00F94C0C"/>
    <w:rsid w:val="00FB18E8"/>
    <w:rsid w:val="00FE4C2B"/>
    <w:rsid w:val="36F3E7ED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7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D7"/>
    <w:pPr>
      <w:spacing w:line="276" w:lineRule="auto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F5B"/>
    <w:pPr>
      <w:spacing w:after="0" w:line="240" w:lineRule="auto"/>
    </w:pPr>
  </w:style>
  <w:style w:type="table" w:styleId="TableGrid">
    <w:name w:val="Table Grid"/>
    <w:basedOn w:val="TableNormal"/>
    <w:uiPriority w:val="59"/>
    <w:rsid w:val="00DC72D7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</dc:creator>
  <cp:lastModifiedBy>KUK</cp:lastModifiedBy>
  <cp:revision>2</cp:revision>
  <dcterms:created xsi:type="dcterms:W3CDTF">2022-01-24T04:43:00Z</dcterms:created>
  <dcterms:modified xsi:type="dcterms:W3CDTF">2022-01-24T05:30:00Z</dcterms:modified>
</cp:coreProperties>
</file>